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0F" w:rsidRPr="00DC0104" w:rsidRDefault="00FB660F" w:rsidP="00FB660F">
      <w:pPr>
        <w:jc w:val="center"/>
        <w:rPr>
          <w:b/>
          <w:bCs/>
          <w:sz w:val="29"/>
          <w:szCs w:val="29"/>
          <w:lang w:eastAsia="ru-RU"/>
        </w:rPr>
      </w:pPr>
      <w:r w:rsidRPr="00730830">
        <w:rPr>
          <w:b/>
          <w:bCs/>
          <w:sz w:val="29"/>
          <w:szCs w:val="29"/>
          <w:lang w:eastAsia="ru-RU"/>
        </w:rPr>
        <w:t>Техническое задание</w:t>
      </w:r>
    </w:p>
    <w:p w:rsidR="006B2A54" w:rsidRPr="006B2A54" w:rsidRDefault="006B2A54" w:rsidP="00FB660F">
      <w:pPr>
        <w:jc w:val="center"/>
        <w:rPr>
          <w:sz w:val="24"/>
          <w:szCs w:val="24"/>
          <w:lang w:eastAsia="ru-RU"/>
        </w:rPr>
      </w:pPr>
      <w:r w:rsidRPr="006B2A54">
        <w:rPr>
          <w:rFonts w:eastAsia="Times New Roman"/>
          <w:sz w:val="24"/>
          <w:szCs w:val="24"/>
          <w:lang w:eastAsia="ru-RU"/>
        </w:rPr>
        <w:t xml:space="preserve">На создание </w:t>
      </w:r>
      <w:r w:rsidR="00F061C4">
        <w:rPr>
          <w:rFonts w:eastAsia="Times New Roman"/>
          <w:sz w:val="24"/>
          <w:szCs w:val="24"/>
          <w:lang w:eastAsia="ru-RU"/>
        </w:rPr>
        <w:t xml:space="preserve">сайта </w:t>
      </w:r>
      <w:r w:rsidR="00014B08">
        <w:rPr>
          <w:rFonts w:eastAsia="Times New Roman"/>
          <w:sz w:val="24"/>
          <w:szCs w:val="24"/>
          <w:lang w:eastAsia="ru-RU"/>
        </w:rPr>
        <w:t>«Центры Коллективного Пользования Технопарка Сколково</w:t>
      </w:r>
      <w:r w:rsidRPr="00730830">
        <w:rPr>
          <w:rFonts w:eastAsia="Times New Roman"/>
          <w:sz w:val="24"/>
          <w:szCs w:val="24"/>
          <w:lang w:eastAsia="ru-RU"/>
        </w:rPr>
        <w:t>»</w:t>
      </w:r>
    </w:p>
    <w:p w:rsidR="00FB660F" w:rsidRPr="00730830" w:rsidRDefault="00FB660F" w:rsidP="003377BC">
      <w:pPr>
        <w:pStyle w:val="2"/>
        <w:numPr>
          <w:ilvl w:val="0"/>
          <w:numId w:val="18"/>
        </w:numPr>
        <w:rPr>
          <w:lang w:eastAsia="ru-RU"/>
        </w:rPr>
      </w:pPr>
      <w:r w:rsidRPr="00730830">
        <w:rPr>
          <w:lang w:eastAsia="ru-RU"/>
        </w:rPr>
        <w:t>Цели и задачи:</w:t>
      </w:r>
    </w:p>
    <w:p w:rsidR="00DC0104" w:rsidRPr="007961B0" w:rsidRDefault="00FB660F" w:rsidP="00DC0104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 w:rsidRPr="00730830">
        <w:rPr>
          <w:rFonts w:eastAsia="Times New Roman"/>
          <w:sz w:val="24"/>
          <w:szCs w:val="24"/>
          <w:lang w:eastAsia="ru-RU"/>
        </w:rPr>
        <w:t xml:space="preserve">Создать и разместить в сети Интернет веб-ресурс </w:t>
      </w:r>
      <w:r w:rsidR="00014B08">
        <w:rPr>
          <w:rFonts w:eastAsia="Times New Roman"/>
          <w:sz w:val="24"/>
          <w:szCs w:val="24"/>
          <w:lang w:eastAsia="ru-RU"/>
        </w:rPr>
        <w:t>«Центры Коллективного Пользования Технопарка Сколково</w:t>
      </w:r>
      <w:r w:rsidR="00014B08" w:rsidRPr="00730830">
        <w:rPr>
          <w:rFonts w:eastAsia="Times New Roman"/>
          <w:sz w:val="24"/>
          <w:szCs w:val="24"/>
          <w:lang w:eastAsia="ru-RU"/>
        </w:rPr>
        <w:t>»</w:t>
      </w:r>
      <w:r w:rsidRPr="00730830">
        <w:rPr>
          <w:rFonts w:eastAsia="Times New Roman"/>
          <w:sz w:val="24"/>
          <w:szCs w:val="24"/>
          <w:lang w:eastAsia="ru-RU"/>
        </w:rPr>
        <w:t xml:space="preserve">, обеспечить размещение на нем оперативной информации для поддержки </w:t>
      </w:r>
      <w:r w:rsidR="00514E16" w:rsidRPr="00730830">
        <w:rPr>
          <w:rFonts w:eastAsia="Times New Roman"/>
          <w:sz w:val="24"/>
          <w:szCs w:val="24"/>
          <w:lang w:eastAsia="ru-RU"/>
        </w:rPr>
        <w:t xml:space="preserve">по составу услуг, </w:t>
      </w:r>
      <w:r w:rsidR="00703E40" w:rsidRPr="00730830">
        <w:rPr>
          <w:rFonts w:eastAsia="Times New Roman"/>
          <w:sz w:val="24"/>
          <w:szCs w:val="24"/>
          <w:lang w:eastAsia="ru-RU"/>
        </w:rPr>
        <w:t xml:space="preserve">характеристикам оборудования и </w:t>
      </w:r>
      <w:r w:rsidR="00014B08">
        <w:rPr>
          <w:rFonts w:eastAsia="Times New Roman"/>
          <w:sz w:val="24"/>
          <w:szCs w:val="24"/>
          <w:lang w:eastAsia="ru-RU"/>
        </w:rPr>
        <w:t>проводимым исследованиям</w:t>
      </w:r>
      <w:r w:rsidR="00703E40" w:rsidRPr="00730830">
        <w:rPr>
          <w:rFonts w:eastAsia="Times New Roman"/>
          <w:sz w:val="24"/>
          <w:szCs w:val="24"/>
          <w:lang w:eastAsia="ru-RU"/>
        </w:rPr>
        <w:t xml:space="preserve">, </w:t>
      </w:r>
      <w:r w:rsidR="00014B08">
        <w:rPr>
          <w:rFonts w:eastAsia="Times New Roman"/>
          <w:sz w:val="24"/>
          <w:szCs w:val="24"/>
          <w:lang w:eastAsia="ru-RU"/>
        </w:rPr>
        <w:t>партнерским ЦКП</w:t>
      </w:r>
      <w:r w:rsidR="00703E40" w:rsidRPr="00730830">
        <w:rPr>
          <w:rFonts w:eastAsia="Times New Roman"/>
          <w:sz w:val="24"/>
          <w:szCs w:val="24"/>
          <w:lang w:eastAsia="ru-RU"/>
        </w:rPr>
        <w:t>, тарифах</w:t>
      </w:r>
      <w:r w:rsidR="00014B08">
        <w:rPr>
          <w:rFonts w:eastAsia="Times New Roman"/>
          <w:sz w:val="24"/>
          <w:szCs w:val="24"/>
          <w:lang w:eastAsia="ru-RU"/>
        </w:rPr>
        <w:t xml:space="preserve"> и других информационных блоков.</w:t>
      </w:r>
    </w:p>
    <w:p w:rsidR="00FB660F" w:rsidRPr="003377BC" w:rsidRDefault="00FB660F" w:rsidP="003377BC">
      <w:pPr>
        <w:pStyle w:val="2"/>
        <w:numPr>
          <w:ilvl w:val="0"/>
          <w:numId w:val="18"/>
        </w:numPr>
        <w:rPr>
          <w:lang w:eastAsia="ru-RU"/>
        </w:rPr>
      </w:pPr>
      <w:r w:rsidRPr="003377BC">
        <w:rPr>
          <w:lang w:eastAsia="ru-RU"/>
        </w:rPr>
        <w:t>Срок</w:t>
      </w:r>
      <w:r w:rsidR="00014B08" w:rsidRPr="003377BC">
        <w:rPr>
          <w:lang w:eastAsia="ru-RU"/>
        </w:rPr>
        <w:t>и</w:t>
      </w:r>
      <w:r w:rsidRPr="003377BC">
        <w:rPr>
          <w:lang w:eastAsia="ru-RU"/>
        </w:rPr>
        <w:t xml:space="preserve"> </w:t>
      </w:r>
      <w:r w:rsidR="00014B08" w:rsidRPr="003377BC">
        <w:rPr>
          <w:lang w:eastAsia="ru-RU"/>
        </w:rPr>
        <w:t>исполнения работ</w:t>
      </w:r>
    </w:p>
    <w:p w:rsidR="00FB660F" w:rsidRDefault="00014B08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Бета-версия должна быть готова не позднее 10.10.2013</w:t>
      </w:r>
    </w:p>
    <w:p w:rsidR="00014B08" w:rsidRDefault="00014B08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Рабочая версия веб-сайта должна быть готова не позднее 01.11.2013</w:t>
      </w:r>
    </w:p>
    <w:p w:rsidR="00BD6E2C" w:rsidRPr="003377BC" w:rsidRDefault="00BD6E2C" w:rsidP="003377BC">
      <w:pPr>
        <w:pStyle w:val="2"/>
        <w:numPr>
          <w:ilvl w:val="0"/>
          <w:numId w:val="18"/>
        </w:numPr>
        <w:rPr>
          <w:lang w:eastAsia="ru-RU"/>
        </w:rPr>
      </w:pPr>
      <w:r w:rsidRPr="003377BC">
        <w:rPr>
          <w:lang w:eastAsia="ru-RU"/>
        </w:rPr>
        <w:t>Стоимость работ и порядок оплаты</w:t>
      </w:r>
    </w:p>
    <w:p w:rsidR="00BF1DFC" w:rsidRPr="00BF1DFC" w:rsidRDefault="00BD6E2C" w:rsidP="00BF1DFC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 xml:space="preserve">Стоимость работ составляет </w:t>
      </w:r>
      <w:r w:rsidR="002A558E">
        <w:rPr>
          <w:rFonts w:eastAsia="Times New Roman"/>
          <w:szCs w:val="24"/>
          <w:lang w:eastAsia="ru-RU"/>
        </w:rPr>
        <w:t xml:space="preserve">не более </w:t>
      </w:r>
      <w:r w:rsidR="00BF1DFC">
        <w:rPr>
          <w:rFonts w:eastAsia="Times New Roman"/>
          <w:szCs w:val="24"/>
          <w:lang w:eastAsia="ru-RU"/>
        </w:rPr>
        <w:t>9</w:t>
      </w:r>
      <w:r w:rsidR="00D9656B" w:rsidRPr="00636BE7">
        <w:rPr>
          <w:rFonts w:eastAsia="Times New Roman"/>
          <w:szCs w:val="24"/>
          <w:lang w:eastAsia="ru-RU"/>
        </w:rPr>
        <w:t>0</w:t>
      </w:r>
      <w:r w:rsidR="00BF1DFC">
        <w:rPr>
          <w:rFonts w:eastAsia="Times New Roman"/>
          <w:szCs w:val="24"/>
          <w:lang w:eastAsia="ru-RU"/>
        </w:rPr>
        <w:t>0</w:t>
      </w:r>
      <w:r w:rsidR="002A558E">
        <w:rPr>
          <w:rFonts w:eastAsia="Times New Roman"/>
          <w:szCs w:val="24"/>
          <w:lang w:eastAsia="ru-RU"/>
        </w:rPr>
        <w:t> 000 рублей</w:t>
      </w:r>
      <w:r w:rsidRPr="008A0CC1">
        <w:rPr>
          <w:rFonts w:eastAsia="Times New Roman"/>
          <w:szCs w:val="24"/>
          <w:lang w:eastAsia="ru-RU"/>
        </w:rPr>
        <w:t xml:space="preserve"> в </w:t>
      </w:r>
      <w:proofErr w:type="spellStart"/>
      <w:r w:rsidRPr="008A0CC1">
        <w:rPr>
          <w:rFonts w:eastAsia="Times New Roman"/>
          <w:szCs w:val="24"/>
          <w:lang w:eastAsia="ru-RU"/>
        </w:rPr>
        <w:t>т.ч</w:t>
      </w:r>
      <w:proofErr w:type="spellEnd"/>
      <w:r w:rsidRPr="008A0CC1">
        <w:rPr>
          <w:rFonts w:eastAsia="Times New Roman"/>
          <w:szCs w:val="24"/>
          <w:lang w:eastAsia="ru-RU"/>
        </w:rPr>
        <w:t xml:space="preserve">. НДС </w:t>
      </w:r>
      <w:r w:rsidR="002A558E">
        <w:rPr>
          <w:rFonts w:eastAsia="Times New Roman"/>
          <w:szCs w:val="24"/>
          <w:lang w:eastAsia="ru-RU"/>
        </w:rPr>
        <w:t>18%</w:t>
      </w:r>
      <w:r w:rsidRPr="008A0CC1">
        <w:rPr>
          <w:rFonts w:eastAsia="Times New Roman"/>
          <w:szCs w:val="24"/>
          <w:lang w:eastAsia="ru-RU"/>
        </w:rPr>
        <w:t>.</w:t>
      </w:r>
    </w:p>
    <w:p w:rsidR="00BF1DFC" w:rsidRDefault="00BD6E2C" w:rsidP="00BD6E2C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 xml:space="preserve">Оплата </w:t>
      </w:r>
      <w:r w:rsidR="008A0CC1" w:rsidRPr="008A0CC1">
        <w:rPr>
          <w:rFonts w:eastAsia="Times New Roman"/>
          <w:szCs w:val="24"/>
          <w:lang w:eastAsia="ru-RU"/>
        </w:rPr>
        <w:t xml:space="preserve">производится </w:t>
      </w:r>
      <w:r w:rsidR="00BF1DFC">
        <w:rPr>
          <w:rFonts w:eastAsia="Times New Roman"/>
          <w:szCs w:val="24"/>
          <w:lang w:eastAsia="ru-RU"/>
        </w:rPr>
        <w:t>поэтапно:</w:t>
      </w:r>
    </w:p>
    <w:p w:rsidR="00BF1DFC" w:rsidRPr="00BF1DFC" w:rsidRDefault="00BF1DFC" w:rsidP="00BF1DFC">
      <w:pPr>
        <w:pStyle w:val="a6"/>
        <w:numPr>
          <w:ilvl w:val="0"/>
          <w:numId w:val="41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BF1DFC">
        <w:rPr>
          <w:rFonts w:eastAsia="Times New Roman"/>
          <w:szCs w:val="24"/>
          <w:lang w:eastAsia="ru-RU"/>
        </w:rPr>
        <w:t xml:space="preserve">Аванс </w:t>
      </w:r>
      <w:r>
        <w:rPr>
          <w:rFonts w:eastAsia="Times New Roman"/>
          <w:szCs w:val="24"/>
          <w:lang w:eastAsia="ru-RU"/>
        </w:rPr>
        <w:t xml:space="preserve">(в размере 50%) </w:t>
      </w:r>
      <w:r w:rsidRPr="00BF1DFC">
        <w:rPr>
          <w:rFonts w:eastAsia="Times New Roman"/>
          <w:szCs w:val="24"/>
          <w:lang w:eastAsia="ru-RU"/>
        </w:rPr>
        <w:t>в течение 10 рабочих дней с момента подписани</w:t>
      </w:r>
      <w:r w:rsidR="00636BE7">
        <w:rPr>
          <w:rFonts w:eastAsia="Times New Roman"/>
          <w:szCs w:val="24"/>
          <w:lang w:eastAsia="ru-RU"/>
        </w:rPr>
        <w:t>я</w:t>
      </w:r>
      <w:r w:rsidRPr="00BF1DFC">
        <w:rPr>
          <w:rFonts w:eastAsia="Times New Roman"/>
          <w:szCs w:val="24"/>
          <w:lang w:eastAsia="ru-RU"/>
        </w:rPr>
        <w:t xml:space="preserve"> договора на оказание услуг;</w:t>
      </w:r>
    </w:p>
    <w:p w:rsidR="00BD6E2C" w:rsidRPr="00BF1DFC" w:rsidRDefault="00BF1DFC" w:rsidP="00BF1DFC">
      <w:pPr>
        <w:pStyle w:val="a6"/>
        <w:numPr>
          <w:ilvl w:val="0"/>
          <w:numId w:val="41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BF1DFC">
        <w:rPr>
          <w:rFonts w:eastAsia="Times New Roman"/>
          <w:szCs w:val="24"/>
          <w:lang w:eastAsia="ru-RU"/>
        </w:rPr>
        <w:t xml:space="preserve">Оставшаяся сумма </w:t>
      </w:r>
      <w:r>
        <w:rPr>
          <w:rFonts w:eastAsia="Times New Roman"/>
          <w:szCs w:val="24"/>
          <w:lang w:eastAsia="ru-RU"/>
        </w:rPr>
        <w:t xml:space="preserve">(в размере 50%) </w:t>
      </w:r>
      <w:r w:rsidRPr="00BF1DFC">
        <w:rPr>
          <w:rFonts w:eastAsia="Times New Roman"/>
          <w:szCs w:val="24"/>
          <w:lang w:eastAsia="ru-RU"/>
        </w:rPr>
        <w:t xml:space="preserve">перечисляется </w:t>
      </w:r>
      <w:r w:rsidR="00636BE7">
        <w:rPr>
          <w:rFonts w:eastAsia="Times New Roman"/>
          <w:szCs w:val="24"/>
          <w:lang w:eastAsia="ru-RU"/>
        </w:rPr>
        <w:t xml:space="preserve">в течение 10 рабочих дней </w:t>
      </w:r>
      <w:r w:rsidR="008A0CC1" w:rsidRPr="00BF1DFC">
        <w:rPr>
          <w:rFonts w:eastAsia="Times New Roman"/>
          <w:szCs w:val="24"/>
          <w:lang w:eastAsia="ru-RU"/>
        </w:rPr>
        <w:t>после подписания акта сдачи-приемки</w:t>
      </w:r>
      <w:r w:rsidR="00636BE7">
        <w:rPr>
          <w:rFonts w:eastAsia="Times New Roman"/>
          <w:szCs w:val="24"/>
          <w:lang w:eastAsia="ru-RU"/>
        </w:rPr>
        <w:t>, подтверждающего публикацию рабочей версии веб-сайта</w:t>
      </w:r>
      <w:r w:rsidRPr="00BF1DFC">
        <w:rPr>
          <w:rFonts w:eastAsia="Times New Roman"/>
          <w:szCs w:val="24"/>
          <w:lang w:eastAsia="ru-RU"/>
        </w:rPr>
        <w:t>.</w:t>
      </w:r>
    </w:p>
    <w:p w:rsidR="00FB660F" w:rsidRPr="003377BC" w:rsidRDefault="00730830" w:rsidP="003377BC">
      <w:pPr>
        <w:pStyle w:val="2"/>
        <w:numPr>
          <w:ilvl w:val="0"/>
          <w:numId w:val="18"/>
        </w:numPr>
        <w:rPr>
          <w:lang w:eastAsia="ru-RU"/>
        </w:rPr>
      </w:pPr>
      <w:r w:rsidRPr="003377BC">
        <w:rPr>
          <w:lang w:eastAsia="ru-RU"/>
        </w:rPr>
        <w:t>Состав работ</w:t>
      </w:r>
    </w:p>
    <w:p w:rsidR="006B2A54" w:rsidRPr="008A0CC1" w:rsidRDefault="006920FE" w:rsidP="00636BE7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Создание веб-сайта</w:t>
      </w:r>
      <w:r w:rsidR="00636BE7">
        <w:rPr>
          <w:rFonts w:eastAsia="Times New Roman"/>
          <w:szCs w:val="24"/>
          <w:lang w:eastAsia="ru-RU"/>
        </w:rPr>
        <w:t xml:space="preserve">, </w:t>
      </w:r>
      <w:r w:rsidR="00636BE7" w:rsidRPr="00636BE7">
        <w:rPr>
          <w:rFonts w:eastAsia="Times New Roman"/>
          <w:szCs w:val="24"/>
          <w:lang w:eastAsia="ru-RU"/>
        </w:rPr>
        <w:t>а именно: дизайн, проектирование, программирование, внедрение, тестирование, публикация в соответствии с согласованной структурой сайта</w:t>
      </w:r>
      <w:r w:rsidR="00945047">
        <w:rPr>
          <w:rFonts w:eastAsia="Times New Roman"/>
          <w:szCs w:val="24"/>
          <w:lang w:eastAsia="ru-RU"/>
        </w:rPr>
        <w:t xml:space="preserve">. Исключительные права на результаты работ передаются </w:t>
      </w:r>
    </w:p>
    <w:p w:rsidR="00FB660F" w:rsidRDefault="006920FE" w:rsidP="00636BE7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Техническая поддержка веб-сайта</w:t>
      </w:r>
      <w:r w:rsidR="00636BE7">
        <w:rPr>
          <w:rFonts w:eastAsia="Times New Roman"/>
          <w:szCs w:val="24"/>
          <w:lang w:eastAsia="ru-RU"/>
        </w:rPr>
        <w:t xml:space="preserve">, </w:t>
      </w:r>
      <w:r w:rsidR="00636BE7" w:rsidRPr="00636BE7">
        <w:rPr>
          <w:rFonts w:eastAsia="Times New Roman"/>
          <w:szCs w:val="24"/>
          <w:lang w:eastAsia="ru-RU"/>
        </w:rPr>
        <w:t>включающая последующее наполнение и обновление сайта, а также внесение изменений в структуру сайта в соответствии с пожеланиями заказчика</w:t>
      </w:r>
      <w:r w:rsidR="00636BE7">
        <w:rPr>
          <w:rFonts w:eastAsia="Times New Roman"/>
          <w:szCs w:val="24"/>
          <w:lang w:eastAsia="ru-RU"/>
        </w:rPr>
        <w:t>, в течение</w:t>
      </w:r>
      <w:r>
        <w:rPr>
          <w:rFonts w:eastAsia="Times New Roman"/>
          <w:szCs w:val="24"/>
          <w:lang w:eastAsia="ru-RU"/>
        </w:rPr>
        <w:t xml:space="preserve"> </w:t>
      </w:r>
      <w:r w:rsidR="00045864">
        <w:rPr>
          <w:rFonts w:eastAsia="Times New Roman"/>
          <w:szCs w:val="24"/>
          <w:lang w:eastAsia="ru-RU"/>
        </w:rPr>
        <w:t>3</w:t>
      </w:r>
      <w:r w:rsidR="00636BE7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месяц</w:t>
      </w:r>
      <w:r w:rsidR="00636BE7">
        <w:rPr>
          <w:rFonts w:eastAsia="Times New Roman"/>
          <w:szCs w:val="24"/>
          <w:lang w:eastAsia="ru-RU"/>
        </w:rPr>
        <w:t>ев</w:t>
      </w:r>
    </w:p>
    <w:p w:rsidR="006920FE" w:rsidRDefault="006920FE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Передача технических навыков по поддержке сайта сотруднику Технопарка «Сколково»</w:t>
      </w:r>
    </w:p>
    <w:p w:rsidR="00636BE7" w:rsidRDefault="00636BE7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Хостинг</w:t>
      </w:r>
      <w:r w:rsidR="00045864">
        <w:rPr>
          <w:rFonts w:eastAsia="Times New Roman"/>
          <w:szCs w:val="24"/>
          <w:lang w:eastAsia="ru-RU"/>
        </w:rPr>
        <w:t xml:space="preserve"> </w:t>
      </w:r>
    </w:p>
    <w:p w:rsidR="00A5607B" w:rsidRPr="003377BC" w:rsidRDefault="00A5607B" w:rsidP="003377BC">
      <w:pPr>
        <w:pStyle w:val="2"/>
        <w:numPr>
          <w:ilvl w:val="0"/>
          <w:numId w:val="18"/>
        </w:numPr>
        <w:rPr>
          <w:lang w:eastAsia="ru-RU"/>
        </w:rPr>
      </w:pPr>
      <w:r w:rsidRPr="003377BC">
        <w:rPr>
          <w:lang w:eastAsia="ru-RU"/>
        </w:rPr>
        <w:t>Основной функционал</w:t>
      </w:r>
    </w:p>
    <w:p w:rsidR="002E5590" w:rsidRPr="008E4048" w:rsidRDefault="002E5590" w:rsidP="002E559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 xml:space="preserve">Управление и редактирование сайта по паролю и логину. </w:t>
      </w:r>
    </w:p>
    <w:p w:rsidR="00DC0104" w:rsidRPr="00DC0104" w:rsidRDefault="00DC0104" w:rsidP="00DC0104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DC0104">
        <w:rPr>
          <w:rFonts w:eastAsia="Times New Roman"/>
          <w:szCs w:val="24"/>
          <w:lang w:eastAsia="ru-RU"/>
        </w:rPr>
        <w:t>Прозрачная и интуитивно понятная навигация.</w:t>
      </w:r>
    </w:p>
    <w:p w:rsidR="00A5607B" w:rsidRPr="008E4048" w:rsidRDefault="00A5607B" w:rsidP="00DC0104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>Возможность создания страниц и размещения статичной информации (т</w:t>
      </w:r>
      <w:r w:rsidR="00DC0104" w:rsidRPr="008E4048">
        <w:rPr>
          <w:rFonts w:eastAsia="Times New Roman"/>
          <w:szCs w:val="24"/>
          <w:lang w:eastAsia="ru-RU"/>
        </w:rPr>
        <w:t xml:space="preserve">екст, картинки, видео и т.д.) </w:t>
      </w:r>
      <w:r w:rsidRPr="008E4048">
        <w:rPr>
          <w:rFonts w:eastAsia="Times New Roman"/>
          <w:szCs w:val="24"/>
          <w:lang w:eastAsia="ru-RU"/>
        </w:rPr>
        <w:t xml:space="preserve"> в различных местах согласно </w:t>
      </w:r>
      <w:r w:rsidR="00703E40" w:rsidRPr="008E4048">
        <w:rPr>
          <w:rFonts w:eastAsia="Times New Roman"/>
          <w:szCs w:val="24"/>
          <w:lang w:eastAsia="ru-RU"/>
        </w:rPr>
        <w:t xml:space="preserve">структуре </w:t>
      </w:r>
      <w:r w:rsidRPr="008E4048">
        <w:rPr>
          <w:rFonts w:eastAsia="Times New Roman"/>
          <w:szCs w:val="24"/>
          <w:lang w:eastAsia="ru-RU"/>
        </w:rPr>
        <w:t xml:space="preserve">сайта (см. </w:t>
      </w:r>
      <w:r w:rsidR="00703E40" w:rsidRPr="008E4048">
        <w:rPr>
          <w:rFonts w:eastAsia="Times New Roman"/>
          <w:szCs w:val="24"/>
          <w:lang w:eastAsia="ru-RU"/>
        </w:rPr>
        <w:t xml:space="preserve">раздел </w:t>
      </w:r>
      <w:r w:rsidR="00DC0104" w:rsidRPr="008E4048">
        <w:rPr>
          <w:rFonts w:eastAsia="Times New Roman"/>
          <w:szCs w:val="24"/>
          <w:lang w:eastAsia="ru-RU"/>
        </w:rPr>
        <w:t>6), включая размещение баннеров (</w:t>
      </w:r>
      <w:proofErr w:type="spellStart"/>
      <w:r w:rsidR="00DC0104" w:rsidRPr="008E4048">
        <w:rPr>
          <w:rFonts w:eastAsia="Times New Roman"/>
          <w:szCs w:val="24"/>
          <w:lang w:eastAsia="ru-RU"/>
        </w:rPr>
        <w:t>Flash</w:t>
      </w:r>
      <w:proofErr w:type="spellEnd"/>
      <w:r w:rsidR="00DC0104" w:rsidRPr="008E4048">
        <w:rPr>
          <w:rFonts w:eastAsia="Times New Roman"/>
          <w:szCs w:val="24"/>
          <w:lang w:eastAsia="ru-RU"/>
        </w:rPr>
        <w:t xml:space="preserve"> баннеры).</w:t>
      </w:r>
    </w:p>
    <w:p w:rsidR="00DC0104" w:rsidRPr="008E4048" w:rsidRDefault="00DC0104" w:rsidP="00DC0104">
      <w:pPr>
        <w:pStyle w:val="a6"/>
        <w:numPr>
          <w:ilvl w:val="2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>Ссылки на сайты аккредитованных лабораторий (например, на раздел тарифы, или состав услуг)</w:t>
      </w:r>
    </w:p>
    <w:p w:rsidR="00A5607B" w:rsidRPr="008E4048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>Возможность публикации новостей</w:t>
      </w:r>
    </w:p>
    <w:p w:rsidR="00A5607B" w:rsidRPr="008E4048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>Возможность публикации анонсов мероприятий</w:t>
      </w:r>
    </w:p>
    <w:p w:rsidR="00A5607B" w:rsidRPr="008E4048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>Возможность размещения различных форм заявок с отправкой уведомлений на e-</w:t>
      </w:r>
      <w:proofErr w:type="spellStart"/>
      <w:r w:rsidRPr="008E4048">
        <w:rPr>
          <w:rFonts w:eastAsia="Times New Roman"/>
          <w:szCs w:val="24"/>
          <w:lang w:eastAsia="ru-RU"/>
        </w:rPr>
        <w:t>mail</w:t>
      </w:r>
      <w:proofErr w:type="spellEnd"/>
      <w:r w:rsidRPr="008E4048">
        <w:rPr>
          <w:rFonts w:eastAsia="Times New Roman"/>
          <w:szCs w:val="24"/>
          <w:lang w:eastAsia="ru-RU"/>
        </w:rPr>
        <w:t xml:space="preserve"> соответствующим менеджерам и синхронизацией с CRM-системой </w:t>
      </w:r>
      <w:proofErr w:type="spellStart"/>
      <w:r w:rsidRPr="008E4048">
        <w:rPr>
          <w:rFonts w:eastAsia="Times New Roman"/>
          <w:szCs w:val="24"/>
          <w:lang w:eastAsia="ru-RU"/>
        </w:rPr>
        <w:t>SalesForce</w:t>
      </w:r>
      <w:proofErr w:type="spellEnd"/>
      <w:r w:rsidR="00730830" w:rsidRPr="008E4048">
        <w:rPr>
          <w:rFonts w:eastAsia="Times New Roman"/>
          <w:szCs w:val="24"/>
          <w:lang w:eastAsia="ru-RU"/>
        </w:rPr>
        <w:t>.</w:t>
      </w:r>
    </w:p>
    <w:p w:rsidR="00DC0104" w:rsidRPr="008E4048" w:rsidRDefault="0073617C" w:rsidP="00DC0104">
      <w:pPr>
        <w:pStyle w:val="a6"/>
        <w:numPr>
          <w:ilvl w:val="2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Возможность создавать опросные анкеты.</w:t>
      </w:r>
    </w:p>
    <w:p w:rsidR="00A5607B" w:rsidRPr="008A0CC1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 xml:space="preserve">Возможность использования различных сторонних модулей (для организации прямых трансляций, вставки </w:t>
      </w:r>
      <w:r w:rsidR="000374C2" w:rsidRPr="008A0CC1">
        <w:rPr>
          <w:rFonts w:eastAsia="Times New Roman"/>
          <w:szCs w:val="24"/>
          <w:lang w:eastAsia="ru-RU"/>
        </w:rPr>
        <w:t>презентации</w:t>
      </w:r>
      <w:r w:rsidRPr="008A0CC1">
        <w:rPr>
          <w:rFonts w:eastAsia="Times New Roman"/>
          <w:szCs w:val="24"/>
          <w:lang w:eastAsia="ru-RU"/>
        </w:rPr>
        <w:t xml:space="preserve"> с внешних источников и т.д.)</w:t>
      </w:r>
    </w:p>
    <w:p w:rsidR="00A5607B" w:rsidRPr="008A0CC1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>Возможность публикации календаря событий</w:t>
      </w:r>
    </w:p>
    <w:p w:rsidR="00A5607B" w:rsidRPr="008A0CC1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>Возможность использования раскрывающихся списков в навигационном меню</w:t>
      </w:r>
    </w:p>
    <w:p w:rsidR="00A5607B" w:rsidRPr="008A0CC1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lastRenderedPageBreak/>
        <w:t>Форумы</w:t>
      </w:r>
    </w:p>
    <w:p w:rsidR="00A5607B" w:rsidRPr="008A0CC1" w:rsidRDefault="00A5607B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 xml:space="preserve">Возможность представления фотографий в режиме </w:t>
      </w:r>
      <w:proofErr w:type="spellStart"/>
      <w:r w:rsidRPr="008A0CC1">
        <w:rPr>
          <w:rFonts w:eastAsia="Times New Roman"/>
          <w:szCs w:val="24"/>
          <w:lang w:eastAsia="ru-RU"/>
        </w:rPr>
        <w:t>slide-show</w:t>
      </w:r>
      <w:proofErr w:type="spellEnd"/>
      <w:r w:rsidR="00730830" w:rsidRPr="008A0CC1">
        <w:rPr>
          <w:rFonts w:eastAsia="Times New Roman"/>
          <w:szCs w:val="24"/>
          <w:lang w:eastAsia="ru-RU"/>
        </w:rPr>
        <w:t>.</w:t>
      </w:r>
    </w:p>
    <w:p w:rsidR="006B2A54" w:rsidRPr="005E4A88" w:rsidRDefault="006B2A54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 w:rsidRPr="008A0CC1">
        <w:rPr>
          <w:rFonts w:eastAsia="Times New Roman"/>
          <w:szCs w:val="24"/>
          <w:lang w:eastAsia="ru-RU"/>
        </w:rPr>
        <w:t>FAQ</w:t>
      </w:r>
    </w:p>
    <w:p w:rsidR="005E4A88" w:rsidRPr="00B129D7" w:rsidRDefault="005E4A88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 w:rsidRPr="008E4048">
        <w:rPr>
          <w:rFonts w:eastAsia="Times New Roman"/>
          <w:szCs w:val="24"/>
          <w:lang w:eastAsia="ru-RU"/>
        </w:rPr>
        <w:t xml:space="preserve">Создание </w:t>
      </w:r>
      <w:proofErr w:type="spellStart"/>
      <w:r w:rsidRPr="008E4048">
        <w:rPr>
          <w:rFonts w:eastAsia="Times New Roman"/>
          <w:szCs w:val="24"/>
          <w:lang w:eastAsia="ru-RU"/>
        </w:rPr>
        <w:t>информера</w:t>
      </w:r>
      <w:proofErr w:type="spellEnd"/>
      <w:r w:rsidRPr="008E4048">
        <w:rPr>
          <w:rFonts w:eastAsia="Times New Roman"/>
          <w:szCs w:val="24"/>
          <w:lang w:eastAsia="ru-RU"/>
        </w:rPr>
        <w:t xml:space="preserve"> на сайте партнеров.</w:t>
      </w:r>
    </w:p>
    <w:p w:rsidR="009B7573" w:rsidRPr="008E4048" w:rsidRDefault="009B7573" w:rsidP="00730830">
      <w:pPr>
        <w:pStyle w:val="a6"/>
        <w:numPr>
          <w:ilvl w:val="1"/>
          <w:numId w:val="18"/>
        </w:numPr>
        <w:spacing w:after="0" w:line="240" w:lineRule="auto"/>
        <w:textAlignment w:val="baseline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Поиск по сайту???</w:t>
      </w:r>
    </w:p>
    <w:p w:rsidR="00FB660F" w:rsidRDefault="00514E16" w:rsidP="003377BC">
      <w:pPr>
        <w:pStyle w:val="2"/>
        <w:numPr>
          <w:ilvl w:val="0"/>
          <w:numId w:val="18"/>
        </w:numPr>
        <w:rPr>
          <w:lang w:eastAsia="ru-RU"/>
        </w:rPr>
      </w:pPr>
      <w:bookmarkStart w:id="0" w:name="_Ref358985461"/>
      <w:r w:rsidRPr="003377BC">
        <w:rPr>
          <w:lang w:eastAsia="ru-RU"/>
        </w:rPr>
        <w:t>Структура сайта</w:t>
      </w:r>
      <w:bookmarkEnd w:id="0"/>
      <w:r w:rsidR="008D11EA" w:rsidRPr="003377BC">
        <w:rPr>
          <w:lang w:eastAsia="ru-RU"/>
        </w:rPr>
        <w:t xml:space="preserve"> (общая)</w:t>
      </w:r>
    </w:p>
    <w:p w:rsidR="003377BC" w:rsidRPr="003377BC" w:rsidRDefault="003377BC" w:rsidP="003377BC">
      <w:pPr>
        <w:rPr>
          <w:lang w:eastAsia="ru-RU"/>
        </w:rPr>
      </w:pPr>
    </w:p>
    <w:p w:rsidR="00AC6179" w:rsidRPr="00570B43" w:rsidRDefault="00AC6179" w:rsidP="00AC6179">
      <w:pPr>
        <w:pStyle w:val="a6"/>
        <w:numPr>
          <w:ilvl w:val="1"/>
          <w:numId w:val="18"/>
        </w:numPr>
        <w:rPr>
          <w:b/>
          <w:i/>
          <w:sz w:val="24"/>
        </w:rPr>
      </w:pP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D375F55" wp14:editId="5051409B">
            <wp:simplePos x="0" y="0"/>
            <wp:positionH relativeFrom="column">
              <wp:posOffset>429260</wp:posOffset>
            </wp:positionH>
            <wp:positionV relativeFrom="paragraph">
              <wp:posOffset>220345</wp:posOffset>
            </wp:positionV>
            <wp:extent cx="2879090" cy="2181860"/>
            <wp:effectExtent l="0" t="0" r="0" b="8890"/>
            <wp:wrapTopAndBottom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B43">
        <w:rPr>
          <w:b/>
          <w:i/>
          <w:sz w:val="24"/>
        </w:rPr>
        <w:t xml:space="preserve">Страница: </w:t>
      </w:r>
      <w:proofErr w:type="gramStart"/>
      <w:r w:rsidRPr="00570B43">
        <w:rPr>
          <w:b/>
          <w:i/>
          <w:sz w:val="24"/>
        </w:rPr>
        <w:t>Главная</w:t>
      </w:r>
      <w:proofErr w:type="gramEnd"/>
      <w:r w:rsidRPr="00570B43">
        <w:rPr>
          <w:b/>
          <w:i/>
          <w:sz w:val="24"/>
        </w:rPr>
        <w:t xml:space="preserve"> (уровень 1)</w:t>
      </w:r>
    </w:p>
    <w:p w:rsidR="008D11EA" w:rsidRPr="00223B8A" w:rsidRDefault="008D11EA" w:rsidP="008D11EA">
      <w:pPr>
        <w:pStyle w:val="a6"/>
        <w:numPr>
          <w:ilvl w:val="2"/>
          <w:numId w:val="18"/>
        </w:numPr>
        <w:rPr>
          <w:sz w:val="24"/>
        </w:rPr>
      </w:pPr>
      <w:r w:rsidRPr="008D11EA">
        <w:rPr>
          <w:bCs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85665" wp14:editId="1E874399">
                <wp:simplePos x="0" y="0"/>
                <wp:positionH relativeFrom="column">
                  <wp:posOffset>1861352</wp:posOffset>
                </wp:positionH>
                <wp:positionV relativeFrom="paragraph">
                  <wp:posOffset>1343660</wp:posOffset>
                </wp:positionV>
                <wp:extent cx="1406105" cy="845389"/>
                <wp:effectExtent l="19050" t="19050" r="41910" b="31115"/>
                <wp:wrapNone/>
                <wp:docPr id="20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105" cy="845389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146.55pt;margin-top:105.8pt;width:110.7pt;height:6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" filled="f" strokecolor="#e36c0a [2409]" strokeweight="4pt"/>
            </w:pict>
          </mc:Fallback>
        </mc:AlternateContent>
      </w:r>
      <w:r w:rsidR="00AC6179" w:rsidRPr="00AC6179">
        <w:t xml:space="preserve">Активная кнопка «Центр Коллективного Пользования» </w:t>
      </w:r>
      <w:r w:rsidR="00223B8A" w:rsidRPr="00223B8A">
        <w:rPr>
          <w:lang w:val="en-US"/>
        </w:rPr>
        <w:sym w:font="Wingdings" w:char="F0E0"/>
      </w:r>
      <w:r w:rsidR="00223B8A" w:rsidRPr="00223B8A">
        <w:t xml:space="preserve"> </w:t>
      </w:r>
      <w:r w:rsidR="00223B8A">
        <w:t>переход на страницу  «ЦКП» (уровень 2)</w:t>
      </w:r>
    </w:p>
    <w:p w:rsidR="003377BC" w:rsidRPr="008D11EA" w:rsidRDefault="003377BC" w:rsidP="003377BC">
      <w:pPr>
        <w:pStyle w:val="a6"/>
        <w:ind w:left="1800"/>
        <w:rPr>
          <w:sz w:val="24"/>
        </w:rPr>
      </w:pPr>
    </w:p>
    <w:p w:rsidR="008D11EA" w:rsidRPr="00570B43" w:rsidRDefault="003377BC" w:rsidP="008D11EA">
      <w:pPr>
        <w:pStyle w:val="a6"/>
        <w:numPr>
          <w:ilvl w:val="1"/>
          <w:numId w:val="18"/>
        </w:numPr>
        <w:rPr>
          <w:b/>
          <w:i/>
          <w:sz w:val="24"/>
        </w:rPr>
      </w:pPr>
      <w:r w:rsidRPr="00570B43">
        <w:rPr>
          <w:b/>
          <w:bCs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9156E" wp14:editId="16F7F66E">
                <wp:simplePos x="0" y="0"/>
                <wp:positionH relativeFrom="column">
                  <wp:posOffset>574675</wp:posOffset>
                </wp:positionH>
                <wp:positionV relativeFrom="paragraph">
                  <wp:posOffset>356870</wp:posOffset>
                </wp:positionV>
                <wp:extent cx="706755" cy="402590"/>
                <wp:effectExtent l="19050" t="19050" r="36195" b="35560"/>
                <wp:wrapNone/>
                <wp:docPr id="2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" cy="402590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45.25pt;margin-top:28.1pt;width:55.65pt;height:3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" filled="f" strokecolor="#e36c0a [2409]" strokeweight="4pt"/>
            </w:pict>
          </mc:Fallback>
        </mc:AlternateContent>
      </w:r>
      <w:r w:rsidRPr="00570B43">
        <w:rPr>
          <w:b/>
          <w:i/>
          <w:noProof/>
          <w:sz w:val="24"/>
          <w:lang w:eastAsia="ru-RU"/>
        </w:rPr>
        <w:drawing>
          <wp:anchor distT="0" distB="0" distL="114300" distR="114300" simplePos="0" relativeHeight="251657215" behindDoc="0" locked="0" layoutInCell="1" allowOverlap="1" wp14:anchorId="41B588CB" wp14:editId="6C4D9B60">
            <wp:simplePos x="0" y="0"/>
            <wp:positionH relativeFrom="column">
              <wp:posOffset>445135</wp:posOffset>
            </wp:positionH>
            <wp:positionV relativeFrom="paragraph">
              <wp:posOffset>285750</wp:posOffset>
            </wp:positionV>
            <wp:extent cx="2825115" cy="2137410"/>
            <wp:effectExtent l="0" t="0" r="0" b="0"/>
            <wp:wrapTopAndBottom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21374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1EA" w:rsidRPr="00570B43">
        <w:rPr>
          <w:b/>
          <w:bCs/>
          <w:i/>
          <w:sz w:val="24"/>
        </w:rPr>
        <w:t>Страница: ЦКП (уровень 2)</w:t>
      </w:r>
      <w:r w:rsidR="008D11EA" w:rsidRPr="00570B43">
        <w:rPr>
          <w:b/>
          <w:i/>
          <w:noProof/>
          <w:lang w:val="en-US"/>
        </w:rPr>
        <w:t xml:space="preserve"> </w:t>
      </w:r>
    </w:p>
    <w:p w:rsidR="000E51EA" w:rsidRDefault="00D67EB2" w:rsidP="008D11EA">
      <w:pPr>
        <w:pStyle w:val="a6"/>
        <w:numPr>
          <w:ilvl w:val="2"/>
          <w:numId w:val="18"/>
        </w:numPr>
        <w:rPr>
          <w:sz w:val="24"/>
        </w:rPr>
      </w:pPr>
      <w:r w:rsidRPr="008D11EA">
        <w:rPr>
          <w:sz w:val="24"/>
        </w:rPr>
        <w:t>Страница с логотипами и наименованиями центров коллективного пользования. Иконки активны. При нажатии на иконки пользователь переходит на страницу «карточка ЦКП» (уровень 3)</w:t>
      </w:r>
    </w:p>
    <w:p w:rsidR="003377BC" w:rsidRDefault="003377BC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Default="00E32339" w:rsidP="003377BC">
      <w:pPr>
        <w:pStyle w:val="a6"/>
        <w:ind w:left="1800"/>
        <w:rPr>
          <w:sz w:val="24"/>
        </w:rPr>
      </w:pPr>
    </w:p>
    <w:p w:rsidR="00E32339" w:rsidRPr="008D11EA" w:rsidRDefault="00E32339" w:rsidP="003377BC">
      <w:pPr>
        <w:pStyle w:val="a6"/>
        <w:ind w:left="1800"/>
        <w:rPr>
          <w:sz w:val="24"/>
        </w:rPr>
      </w:pPr>
    </w:p>
    <w:p w:rsidR="008D11EA" w:rsidRPr="00570B43" w:rsidRDefault="00E32339" w:rsidP="008D11EA">
      <w:pPr>
        <w:pStyle w:val="a6"/>
        <w:numPr>
          <w:ilvl w:val="1"/>
          <w:numId w:val="18"/>
        </w:numPr>
        <w:rPr>
          <w:b/>
          <w:i/>
          <w:sz w:val="24"/>
        </w:rPr>
      </w:pPr>
      <w:r w:rsidRPr="00570B43">
        <w:rPr>
          <w:b/>
          <w:i/>
          <w:noProof/>
          <w:sz w:val="24"/>
          <w:lang w:eastAsia="ru-RU"/>
        </w:rPr>
        <w:drawing>
          <wp:anchor distT="0" distB="0" distL="114300" distR="114300" simplePos="0" relativeHeight="251666432" behindDoc="0" locked="0" layoutInCell="1" allowOverlap="1" wp14:anchorId="784EA496" wp14:editId="7C0D124A">
            <wp:simplePos x="0" y="0"/>
            <wp:positionH relativeFrom="column">
              <wp:posOffset>2826385</wp:posOffset>
            </wp:positionH>
            <wp:positionV relativeFrom="paragraph">
              <wp:posOffset>300990</wp:posOffset>
            </wp:positionV>
            <wp:extent cx="3014980" cy="2251075"/>
            <wp:effectExtent l="0" t="0" r="0" b="0"/>
            <wp:wrapTopAndBottom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225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sz w:val="24"/>
          <w:lang w:eastAsia="ru-RU"/>
        </w:rPr>
        <w:drawing>
          <wp:anchor distT="0" distB="0" distL="114300" distR="114300" simplePos="0" relativeHeight="251665408" behindDoc="0" locked="0" layoutInCell="1" allowOverlap="1" wp14:anchorId="1C838E35" wp14:editId="7DF33B53">
            <wp:simplePos x="0" y="0"/>
            <wp:positionH relativeFrom="column">
              <wp:posOffset>-278130</wp:posOffset>
            </wp:positionH>
            <wp:positionV relativeFrom="paragraph">
              <wp:posOffset>300355</wp:posOffset>
            </wp:positionV>
            <wp:extent cx="2992755" cy="2238375"/>
            <wp:effectExtent l="0" t="0" r="0" b="9525"/>
            <wp:wrapTopAndBottom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75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1EA" w:rsidRPr="00570B43">
        <w:rPr>
          <w:b/>
          <w:i/>
          <w:sz w:val="24"/>
        </w:rPr>
        <w:t>Страница: Карточка ЦКП (уровень 3)</w:t>
      </w:r>
    </w:p>
    <w:p w:rsidR="000E51EA" w:rsidRDefault="00D67EB2" w:rsidP="008D11EA">
      <w:pPr>
        <w:pStyle w:val="a6"/>
        <w:numPr>
          <w:ilvl w:val="2"/>
          <w:numId w:val="18"/>
        </w:numPr>
        <w:rPr>
          <w:sz w:val="24"/>
        </w:rPr>
      </w:pPr>
      <w:r w:rsidRPr="008D11EA">
        <w:rPr>
          <w:sz w:val="24"/>
        </w:rPr>
        <w:t xml:space="preserve">На данной странице представлена ключевая информация по </w:t>
      </w:r>
      <w:proofErr w:type="gramStart"/>
      <w:r w:rsidRPr="008D11EA">
        <w:rPr>
          <w:sz w:val="24"/>
        </w:rPr>
        <w:t>конкретному</w:t>
      </w:r>
      <w:proofErr w:type="gramEnd"/>
      <w:r w:rsidRPr="008D11EA">
        <w:rPr>
          <w:sz w:val="24"/>
        </w:rPr>
        <w:t xml:space="preserve"> ЦКП</w:t>
      </w:r>
      <w:r w:rsidR="003377BC">
        <w:rPr>
          <w:sz w:val="24"/>
        </w:rPr>
        <w:t xml:space="preserve"> в структурном виде (</w:t>
      </w:r>
      <w:r w:rsidR="00F50401">
        <w:rPr>
          <w:sz w:val="24"/>
        </w:rPr>
        <w:t>слева</w:t>
      </w:r>
      <w:r w:rsidR="003377BC">
        <w:rPr>
          <w:sz w:val="24"/>
        </w:rPr>
        <w:t>) и заполненным примеров (</w:t>
      </w:r>
      <w:r w:rsidR="00F50401">
        <w:rPr>
          <w:sz w:val="24"/>
        </w:rPr>
        <w:t>справа</w:t>
      </w:r>
      <w:r w:rsidR="003377BC">
        <w:rPr>
          <w:sz w:val="24"/>
        </w:rPr>
        <w:t>)</w:t>
      </w:r>
      <w:bookmarkStart w:id="1" w:name="_GoBack"/>
      <w:bookmarkEnd w:id="1"/>
    </w:p>
    <w:p w:rsidR="00072E37" w:rsidRDefault="00072E37" w:rsidP="00072E37">
      <w:pPr>
        <w:pStyle w:val="2"/>
        <w:numPr>
          <w:ilvl w:val="0"/>
          <w:numId w:val="18"/>
        </w:numPr>
        <w:rPr>
          <w:sz w:val="24"/>
        </w:rPr>
      </w:pPr>
      <w:r>
        <w:rPr>
          <w:sz w:val="24"/>
        </w:rPr>
        <w:t>Структура сайта (подробное описание структуры «карточка ЦКП»)</w:t>
      </w:r>
    </w:p>
    <w:p w:rsidR="00570B43" w:rsidRPr="00570B43" w:rsidRDefault="00570B43" w:rsidP="00570B43"/>
    <w:p w:rsidR="00072E37" w:rsidRPr="00570B43" w:rsidRDefault="00072E37" w:rsidP="00072E37">
      <w:pPr>
        <w:pStyle w:val="a6"/>
        <w:numPr>
          <w:ilvl w:val="1"/>
          <w:numId w:val="18"/>
        </w:numPr>
        <w:rPr>
          <w:b/>
          <w:i/>
        </w:rPr>
      </w:pP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9BC107" wp14:editId="7A48ED0D">
                <wp:simplePos x="0" y="0"/>
                <wp:positionH relativeFrom="column">
                  <wp:posOffset>1024710</wp:posOffset>
                </wp:positionH>
                <wp:positionV relativeFrom="paragraph">
                  <wp:posOffset>500284</wp:posOffset>
                </wp:positionV>
                <wp:extent cx="1932317" cy="663803"/>
                <wp:effectExtent l="0" t="76200" r="0" b="41275"/>
                <wp:wrapNone/>
                <wp:docPr id="22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2317" cy="663803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80.7pt;margin-top:39.4pt;width:152.15pt;height:52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" strokecolor="#e36c0a [2409]" strokeweight="4pt">
                <v:stroke endarrow="open"/>
              </v:shape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BAFED0" wp14:editId="52CE4B67">
                <wp:simplePos x="0" y="0"/>
                <wp:positionH relativeFrom="column">
                  <wp:posOffset>-251999</wp:posOffset>
                </wp:positionH>
                <wp:positionV relativeFrom="paragraph">
                  <wp:posOffset>741824</wp:posOffset>
                </wp:positionV>
                <wp:extent cx="1276709" cy="847078"/>
                <wp:effectExtent l="19050" t="19050" r="38100" b="29845"/>
                <wp:wrapNone/>
                <wp:docPr id="16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847078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-19.85pt;margin-top:58.4pt;width:100.55pt;height:6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F2F8017" wp14:editId="6C51CBBE">
            <wp:simplePos x="0" y="0"/>
            <wp:positionH relativeFrom="column">
              <wp:posOffset>2887345</wp:posOffset>
            </wp:positionH>
            <wp:positionV relativeFrom="paragraph">
              <wp:posOffset>290830</wp:posOffset>
            </wp:positionV>
            <wp:extent cx="2999740" cy="2246630"/>
            <wp:effectExtent l="0" t="0" r="0" b="1270"/>
            <wp:wrapTopAndBottom/>
            <wp:docPr id="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19022C9D" wp14:editId="03764ECB">
            <wp:simplePos x="0" y="0"/>
            <wp:positionH relativeFrom="column">
              <wp:posOffset>-278765</wp:posOffset>
            </wp:positionH>
            <wp:positionV relativeFrom="paragraph">
              <wp:posOffset>281305</wp:posOffset>
            </wp:positionV>
            <wp:extent cx="2995930" cy="2242820"/>
            <wp:effectExtent l="0" t="0" r="0" b="5080"/>
            <wp:wrapTopAndBottom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</w:rPr>
        <w:t>Блок: Оборудование</w:t>
      </w:r>
    </w:p>
    <w:p w:rsidR="00072E37" w:rsidRDefault="00072E37" w:rsidP="00072E37">
      <w:pPr>
        <w:pStyle w:val="a6"/>
        <w:numPr>
          <w:ilvl w:val="2"/>
          <w:numId w:val="18"/>
        </w:numPr>
      </w:pPr>
      <w:r w:rsidRPr="008D11EA">
        <w:t>Информационный блок с текстовым перечислением оборудования конкретного ЦКП (список неполный). Кнопка «оборудование» переносит пользователя на уровень 4 к полному списку конкретного ЦКП</w:t>
      </w:r>
    </w:p>
    <w:p w:rsidR="00072E37" w:rsidRDefault="00072E37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A718B9" w:rsidRDefault="00A718B9" w:rsidP="00072E37">
      <w:pPr>
        <w:pStyle w:val="a6"/>
        <w:ind w:left="1800"/>
      </w:pPr>
    </w:p>
    <w:p w:rsidR="00072E37" w:rsidRPr="00570B43" w:rsidRDefault="00072E37" w:rsidP="00072E37">
      <w:pPr>
        <w:pStyle w:val="a6"/>
        <w:numPr>
          <w:ilvl w:val="1"/>
          <w:numId w:val="18"/>
        </w:numPr>
        <w:rPr>
          <w:b/>
          <w:i/>
        </w:rPr>
      </w:pPr>
      <w:r w:rsidRPr="00570B43">
        <w:rPr>
          <w:b/>
          <w:i/>
        </w:rPr>
        <w:t>Блок: Исследования</w:t>
      </w:r>
      <w:r w:rsidRPr="00570B43">
        <w:rPr>
          <w:b/>
          <w:i/>
          <w:noProof/>
          <w:lang w:val="en-US"/>
        </w:rPr>
        <w:t xml:space="preserve"> </w:t>
      </w:r>
    </w:p>
    <w:p w:rsidR="00072E37" w:rsidRDefault="00570B43" w:rsidP="00072E37">
      <w:pPr>
        <w:pStyle w:val="a6"/>
        <w:ind w:left="1080"/>
      </w:pPr>
      <w:r w:rsidRPr="008D11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E4CBBF" wp14:editId="6A692FC2">
                <wp:simplePos x="0" y="0"/>
                <wp:positionH relativeFrom="column">
                  <wp:posOffset>-384175</wp:posOffset>
                </wp:positionH>
                <wp:positionV relativeFrom="paragraph">
                  <wp:posOffset>1722565</wp:posOffset>
                </wp:positionV>
                <wp:extent cx="1276350" cy="846455"/>
                <wp:effectExtent l="19050" t="19050" r="38100" b="29845"/>
                <wp:wrapNone/>
                <wp:docPr id="35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846455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-30.25pt;margin-top:135.65pt;width:100.5pt;height:6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="00072E37" w:rsidRPr="008D11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5A205B" wp14:editId="7C983F10">
                <wp:simplePos x="0" y="0"/>
                <wp:positionH relativeFrom="column">
                  <wp:posOffset>903044</wp:posOffset>
                </wp:positionH>
                <wp:positionV relativeFrom="paragraph">
                  <wp:posOffset>541432</wp:posOffset>
                </wp:positionV>
                <wp:extent cx="1923803" cy="1328595"/>
                <wp:effectExtent l="19050" t="38100" r="57785" b="43180"/>
                <wp:wrapNone/>
                <wp:docPr id="37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3803" cy="1328595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71.1pt;margin-top:42.65pt;width:151.5pt;height:104.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" strokecolor="#e36c0a [2409]" strokeweight="4pt">
                <v:stroke endarrow="open"/>
              </v:shape>
            </w:pict>
          </mc:Fallback>
        </mc:AlternateContent>
      </w:r>
      <w:r w:rsidR="00072E37" w:rsidRPr="003C62BC"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77B83A40" wp14:editId="719FA9C0">
            <wp:simplePos x="0" y="0"/>
            <wp:positionH relativeFrom="column">
              <wp:posOffset>-403225</wp:posOffset>
            </wp:positionH>
            <wp:positionV relativeFrom="paragraph">
              <wp:posOffset>379095</wp:posOffset>
            </wp:positionV>
            <wp:extent cx="3041650" cy="2277110"/>
            <wp:effectExtent l="0" t="0" r="6350" b="8890"/>
            <wp:wrapTopAndBottom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2E37" w:rsidRPr="003C62BC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1540185F" wp14:editId="56F3C476">
            <wp:simplePos x="0" y="0"/>
            <wp:positionH relativeFrom="column">
              <wp:posOffset>2728595</wp:posOffset>
            </wp:positionH>
            <wp:positionV relativeFrom="paragraph">
              <wp:posOffset>395605</wp:posOffset>
            </wp:positionV>
            <wp:extent cx="3031490" cy="2269490"/>
            <wp:effectExtent l="0" t="0" r="0" b="0"/>
            <wp:wrapTopAndBottom/>
            <wp:docPr id="3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490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2E37" w:rsidRPr="003C62BC" w:rsidRDefault="00072E37" w:rsidP="00072E37">
      <w:pPr>
        <w:pStyle w:val="a6"/>
        <w:numPr>
          <w:ilvl w:val="2"/>
          <w:numId w:val="18"/>
        </w:numPr>
      </w:pPr>
      <w:r w:rsidRPr="003C62BC">
        <w:t>Активные иконки кластеров. При нажатии на конкретный кластер происходит фильтрация в блоке «текст_04.1» (исследования фильтруются согласно выбранному кластеру, т.е. видны только те, которые относятся к конкретному кластеру).</w:t>
      </w:r>
    </w:p>
    <w:p w:rsidR="00072E37" w:rsidRDefault="00072E37" w:rsidP="00072E37">
      <w:pPr>
        <w:pStyle w:val="a6"/>
        <w:numPr>
          <w:ilvl w:val="2"/>
          <w:numId w:val="18"/>
        </w:numPr>
      </w:pPr>
      <w:r w:rsidRPr="003C62BC">
        <w:t xml:space="preserve">Информация о проводимых исследованиях </w:t>
      </w:r>
      <w:proofErr w:type="gramStart"/>
      <w:r w:rsidRPr="003C62BC">
        <w:t>конкретным</w:t>
      </w:r>
      <w:proofErr w:type="gramEnd"/>
      <w:r w:rsidRPr="003C62BC">
        <w:t xml:space="preserve"> ЦКП (список неполный). При нажатии на кнопку «Исследования» пользователь переходит на страницу с полным списком проводимых исследований (уровень 4).</w:t>
      </w:r>
    </w:p>
    <w:p w:rsidR="00570B43" w:rsidRDefault="00570B43" w:rsidP="00570B43">
      <w:pPr>
        <w:pStyle w:val="a6"/>
        <w:ind w:left="1800"/>
      </w:pPr>
    </w:p>
    <w:p w:rsidR="00072E37" w:rsidRPr="00570B43" w:rsidRDefault="00072E37" w:rsidP="00072E37">
      <w:pPr>
        <w:pStyle w:val="a6"/>
        <w:numPr>
          <w:ilvl w:val="1"/>
          <w:numId w:val="18"/>
        </w:numPr>
        <w:rPr>
          <w:b/>
          <w:i/>
        </w:rPr>
      </w:pP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0628BC" wp14:editId="7D559C25">
                <wp:simplePos x="0" y="0"/>
                <wp:positionH relativeFrom="column">
                  <wp:posOffset>2715488</wp:posOffset>
                </wp:positionH>
                <wp:positionV relativeFrom="paragraph">
                  <wp:posOffset>359003</wp:posOffset>
                </wp:positionV>
                <wp:extent cx="422694" cy="103506"/>
                <wp:effectExtent l="0" t="95250" r="0" b="125095"/>
                <wp:wrapNone/>
                <wp:docPr id="29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694" cy="103506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13.8pt;margin-top:28.25pt;width:33.3pt;height:8.1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" strokecolor="#e36c0a [2409]" strokeweight="4pt">
                <v:stroke endarrow="open"/>
              </v:shape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542E5A" wp14:editId="308316BA">
                <wp:simplePos x="0" y="0"/>
                <wp:positionH relativeFrom="column">
                  <wp:posOffset>1050590</wp:posOffset>
                </wp:positionH>
                <wp:positionV relativeFrom="paragraph">
                  <wp:posOffset>229607</wp:posOffset>
                </wp:positionV>
                <wp:extent cx="1664898" cy="405442"/>
                <wp:effectExtent l="19050" t="19050" r="31115" b="33020"/>
                <wp:wrapNone/>
                <wp:docPr id="28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898" cy="405442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82.7pt;margin-top:18.1pt;width:131.1pt;height:3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300BA3DB" wp14:editId="4999CA92">
            <wp:simplePos x="0" y="0"/>
            <wp:positionH relativeFrom="column">
              <wp:posOffset>2870200</wp:posOffset>
            </wp:positionH>
            <wp:positionV relativeFrom="paragraph">
              <wp:posOffset>228600</wp:posOffset>
            </wp:positionV>
            <wp:extent cx="2985135" cy="2237105"/>
            <wp:effectExtent l="0" t="0" r="5715" b="0"/>
            <wp:wrapTopAndBottom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2BFD1DDB" wp14:editId="286F13BB">
            <wp:simplePos x="0" y="0"/>
            <wp:positionH relativeFrom="column">
              <wp:posOffset>-269875</wp:posOffset>
            </wp:positionH>
            <wp:positionV relativeFrom="paragraph">
              <wp:posOffset>229235</wp:posOffset>
            </wp:positionV>
            <wp:extent cx="2984500" cy="2234565"/>
            <wp:effectExtent l="0" t="0" r="6350" b="0"/>
            <wp:wrapTopAndBottom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</w:rPr>
        <w:t>Блок: Кластер</w:t>
      </w:r>
    </w:p>
    <w:p w:rsidR="00072E37" w:rsidRDefault="00072E37" w:rsidP="00072E37">
      <w:pPr>
        <w:pStyle w:val="a6"/>
        <w:ind w:left="1080"/>
      </w:pPr>
    </w:p>
    <w:p w:rsidR="00072E37" w:rsidRDefault="00072E37" w:rsidP="00072E37">
      <w:pPr>
        <w:pStyle w:val="a6"/>
        <w:numPr>
          <w:ilvl w:val="2"/>
          <w:numId w:val="18"/>
        </w:numPr>
      </w:pPr>
      <w:r w:rsidRPr="00D6578A">
        <w:t xml:space="preserve">Все участники делятся по принадлежности к конкретному кластеру. </w:t>
      </w:r>
      <w:proofErr w:type="gramStart"/>
      <w:r w:rsidRPr="00D6578A">
        <w:t>Конкретный</w:t>
      </w:r>
      <w:proofErr w:type="gramEnd"/>
      <w:r w:rsidRPr="00D6578A">
        <w:t xml:space="preserve"> ЦКП имеет возможность осуществлять исследования в нескольких областях/кластерах. Цветом выделяться будут только те кластера, в исследованиях для которых компетентен конкретный ЦКП, прочие затемняются или обесцвечиваются.</w:t>
      </w:r>
    </w:p>
    <w:p w:rsidR="00072E37" w:rsidRPr="00D6578A" w:rsidRDefault="00072E37" w:rsidP="00072E37">
      <w:pPr>
        <w:pStyle w:val="a6"/>
        <w:ind w:left="1800"/>
      </w:pPr>
    </w:p>
    <w:p w:rsidR="00072E37" w:rsidRPr="00570B43" w:rsidRDefault="00072E37" w:rsidP="00072E37">
      <w:pPr>
        <w:pStyle w:val="a6"/>
        <w:numPr>
          <w:ilvl w:val="1"/>
          <w:numId w:val="18"/>
        </w:numPr>
        <w:rPr>
          <w:b/>
          <w:i/>
        </w:rPr>
      </w:pP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9BEBAD" wp14:editId="3CACFBE1">
                <wp:simplePos x="0" y="0"/>
                <wp:positionH relativeFrom="column">
                  <wp:posOffset>2624966</wp:posOffset>
                </wp:positionH>
                <wp:positionV relativeFrom="paragraph">
                  <wp:posOffset>540517</wp:posOffset>
                </wp:positionV>
                <wp:extent cx="422275" cy="483516"/>
                <wp:effectExtent l="19050" t="38100" r="53975" b="31115"/>
                <wp:wrapNone/>
                <wp:docPr id="4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275" cy="483516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06.7pt;margin-top:42.55pt;width:33.25pt;height:38.0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" strokecolor="#e36c0a [2409]" strokeweight="4pt">
                <v:stroke endarrow="open"/>
              </v:shape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47AAC6" wp14:editId="7F6F4511">
                <wp:simplePos x="0" y="0"/>
                <wp:positionH relativeFrom="column">
                  <wp:posOffset>1021797</wp:posOffset>
                </wp:positionH>
                <wp:positionV relativeFrom="paragraph">
                  <wp:posOffset>1264912</wp:posOffset>
                </wp:positionV>
                <wp:extent cx="819398" cy="178130"/>
                <wp:effectExtent l="19050" t="19050" r="38100" b="31750"/>
                <wp:wrapNone/>
                <wp:docPr id="39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98" cy="17813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80.45pt;margin-top:99.6pt;width:64.5pt;height:14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B9A6E4" wp14:editId="6F4473A2">
                <wp:simplePos x="0" y="0"/>
                <wp:positionH relativeFrom="column">
                  <wp:posOffset>1021797</wp:posOffset>
                </wp:positionH>
                <wp:positionV relativeFrom="paragraph">
                  <wp:posOffset>920527</wp:posOffset>
                </wp:positionV>
                <wp:extent cx="1603169" cy="178130"/>
                <wp:effectExtent l="19050" t="19050" r="35560" b="31750"/>
                <wp:wrapNone/>
                <wp:docPr id="38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169" cy="17813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80.45pt;margin-top:72.5pt;width:126.25pt;height:14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301502E4" wp14:editId="311CB42E">
            <wp:simplePos x="0" y="0"/>
            <wp:positionH relativeFrom="column">
              <wp:posOffset>-308610</wp:posOffset>
            </wp:positionH>
            <wp:positionV relativeFrom="paragraph">
              <wp:posOffset>350520</wp:posOffset>
            </wp:positionV>
            <wp:extent cx="2999105" cy="2244090"/>
            <wp:effectExtent l="0" t="0" r="0" b="3810"/>
            <wp:wrapTopAndBottom/>
            <wp:docPr id="2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105" cy="2244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353909E6" wp14:editId="683D9771">
            <wp:simplePos x="0" y="0"/>
            <wp:positionH relativeFrom="column">
              <wp:posOffset>2874010</wp:posOffset>
            </wp:positionH>
            <wp:positionV relativeFrom="paragraph">
              <wp:posOffset>349885</wp:posOffset>
            </wp:positionV>
            <wp:extent cx="3011170" cy="2239010"/>
            <wp:effectExtent l="0" t="0" r="0" b="8890"/>
            <wp:wrapTopAndBottom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223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</w:rPr>
        <w:t xml:space="preserve">Блок: Заявка на услуги/Сайт </w:t>
      </w:r>
      <w:proofErr w:type="gramStart"/>
      <w:r w:rsidRPr="00570B43">
        <w:rPr>
          <w:b/>
          <w:i/>
        </w:rPr>
        <w:t>партнерского</w:t>
      </w:r>
      <w:proofErr w:type="gramEnd"/>
      <w:r w:rsidRPr="00570B43">
        <w:rPr>
          <w:b/>
          <w:i/>
        </w:rPr>
        <w:t xml:space="preserve"> ЦКП/Заявка на онлайн исследование</w:t>
      </w:r>
    </w:p>
    <w:p w:rsidR="00072E37" w:rsidRPr="00D6578A" w:rsidRDefault="00072E37" w:rsidP="00072E37">
      <w:pPr>
        <w:pStyle w:val="a6"/>
        <w:numPr>
          <w:ilvl w:val="2"/>
          <w:numId w:val="18"/>
        </w:numPr>
        <w:rPr>
          <w:lang w:val="en-US"/>
        </w:rPr>
      </w:pPr>
      <w:r w:rsidRPr="007A4D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BF9A8D" wp14:editId="0798E101">
                <wp:simplePos x="0" y="0"/>
                <wp:positionH relativeFrom="column">
                  <wp:posOffset>1019175</wp:posOffset>
                </wp:positionH>
                <wp:positionV relativeFrom="paragraph">
                  <wp:posOffset>1671320</wp:posOffset>
                </wp:positionV>
                <wp:extent cx="819150" cy="177800"/>
                <wp:effectExtent l="19050" t="19050" r="38100" b="31750"/>
                <wp:wrapNone/>
                <wp:docPr id="40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7780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80.25pt;margin-top:131.6pt;width:64.5pt;height:1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D6578A">
        <w:t>Переход на страницу оформления заказа. Страница оформления заказа будет переводить пользователя на собственный типовой шаблон для заполнения</w:t>
      </w:r>
      <w:proofErr w:type="gramStart"/>
      <w:r w:rsidRPr="00D6578A">
        <w:t>.</w:t>
      </w:r>
      <w:proofErr w:type="gramEnd"/>
      <w:r w:rsidRPr="00D6578A">
        <w:t xml:space="preserve"> (</w:t>
      </w:r>
      <w:proofErr w:type="gramStart"/>
      <w:r w:rsidRPr="00D6578A">
        <w:t>д</w:t>
      </w:r>
      <w:proofErr w:type="gramEnd"/>
      <w:r w:rsidRPr="00D6578A">
        <w:t>алее информация уходит на ЦКП)</w:t>
      </w:r>
    </w:p>
    <w:p w:rsidR="00072E37" w:rsidRPr="00D6578A" w:rsidRDefault="00072E37" w:rsidP="00072E37">
      <w:pPr>
        <w:pStyle w:val="a6"/>
        <w:numPr>
          <w:ilvl w:val="2"/>
          <w:numId w:val="18"/>
        </w:numPr>
      </w:pPr>
      <w:r w:rsidRPr="00D6578A">
        <w:t xml:space="preserve">Наименование ЦКП. Активная иконка при </w:t>
      </w:r>
      <w:proofErr w:type="gramStart"/>
      <w:r w:rsidRPr="00D6578A">
        <w:t>нажатии</w:t>
      </w:r>
      <w:proofErr w:type="gramEnd"/>
      <w:r w:rsidRPr="00D6578A">
        <w:t xml:space="preserve"> на которую пользователь переходит на персональный веб-сайт ЦКП.</w:t>
      </w:r>
    </w:p>
    <w:p w:rsidR="00072E37" w:rsidRPr="00654E79" w:rsidRDefault="00072E37" w:rsidP="00072E37">
      <w:pPr>
        <w:pStyle w:val="a6"/>
        <w:numPr>
          <w:ilvl w:val="2"/>
          <w:numId w:val="18"/>
        </w:numPr>
        <w:rPr>
          <w:lang w:val="en-US"/>
        </w:rPr>
      </w:pPr>
      <w:r w:rsidRPr="00D6578A">
        <w:t>Переход на страницу онлайн исследования. Страница онлайн исследования будет переводить пользователя на собственный типовой шаблон для заполнения</w:t>
      </w:r>
      <w:proofErr w:type="gramStart"/>
      <w:r w:rsidRPr="00D6578A">
        <w:t>.</w:t>
      </w:r>
      <w:proofErr w:type="gramEnd"/>
      <w:r w:rsidRPr="00D6578A">
        <w:t xml:space="preserve"> (</w:t>
      </w:r>
      <w:proofErr w:type="gramStart"/>
      <w:r w:rsidRPr="00D6578A">
        <w:t>д</w:t>
      </w:r>
      <w:proofErr w:type="gramEnd"/>
      <w:r w:rsidRPr="00D6578A">
        <w:t>алее информация уходит на ЦКП)</w:t>
      </w:r>
    </w:p>
    <w:p w:rsidR="00072E37" w:rsidRPr="00D6578A" w:rsidRDefault="00072E37" w:rsidP="00072E37">
      <w:pPr>
        <w:pStyle w:val="a6"/>
        <w:ind w:left="1800"/>
        <w:rPr>
          <w:lang w:val="en-US"/>
        </w:rPr>
      </w:pPr>
    </w:p>
    <w:p w:rsidR="00072E37" w:rsidRPr="00570B43" w:rsidRDefault="00072E37" w:rsidP="00072E37">
      <w:pPr>
        <w:pStyle w:val="a6"/>
        <w:numPr>
          <w:ilvl w:val="1"/>
          <w:numId w:val="18"/>
        </w:numPr>
        <w:rPr>
          <w:b/>
          <w:i/>
        </w:rPr>
      </w:pP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297591" wp14:editId="69904551">
                <wp:simplePos x="0" y="0"/>
                <wp:positionH relativeFrom="column">
                  <wp:posOffset>1209040</wp:posOffset>
                </wp:positionH>
                <wp:positionV relativeFrom="paragraph">
                  <wp:posOffset>2506980</wp:posOffset>
                </wp:positionV>
                <wp:extent cx="819150" cy="177800"/>
                <wp:effectExtent l="19050" t="19050" r="38100" b="31750"/>
                <wp:wrapNone/>
                <wp:docPr id="42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7780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95.2pt;margin-top:197.4pt;width:64.5pt;height:1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C02830" wp14:editId="0CD2ABA2">
                <wp:simplePos x="0" y="0"/>
                <wp:positionH relativeFrom="column">
                  <wp:posOffset>2173605</wp:posOffset>
                </wp:positionH>
                <wp:positionV relativeFrom="paragraph">
                  <wp:posOffset>2510155</wp:posOffset>
                </wp:positionV>
                <wp:extent cx="735965" cy="177800"/>
                <wp:effectExtent l="19050" t="19050" r="45085" b="31750"/>
                <wp:wrapNone/>
                <wp:docPr id="44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177800"/>
                        </a:xfrm>
                        <a:prstGeom prst="roundRect">
                          <a:avLst/>
                        </a:prstGeom>
                        <a:noFill/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130046" tIns="65023" rIns="130046" bIns="65023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171.15pt;margin-top:197.65pt;width:57.95pt;height:1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" filled="f" strokecolor="#e36c0a [2409]" strokeweight="4pt">
                <v:textbox inset="3.61239mm,1.80619mm,3.61239mm,1.80619mm"/>
              </v:roundrect>
            </w:pict>
          </mc:Fallback>
        </mc:AlternateContent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090F1270" wp14:editId="22430916">
            <wp:simplePos x="0" y="0"/>
            <wp:positionH relativeFrom="column">
              <wp:posOffset>3026410</wp:posOffset>
            </wp:positionH>
            <wp:positionV relativeFrom="paragraph">
              <wp:posOffset>335915</wp:posOffset>
            </wp:positionV>
            <wp:extent cx="2357120" cy="1799590"/>
            <wp:effectExtent l="19050" t="19050" r="24130" b="10160"/>
            <wp:wrapTopAndBottom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1799590"/>
                    </a:xfrm>
                    <a:prstGeom prst="rect">
                      <a:avLst/>
                    </a:prstGeom>
                    <a:ln>
                      <a:solidFill>
                        <a:schemeClr val="dk1">
                          <a:shade val="95000"/>
                          <a:satMod val="10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00C065E4" wp14:editId="70118795">
            <wp:simplePos x="0" y="0"/>
            <wp:positionH relativeFrom="column">
              <wp:posOffset>3462655</wp:posOffset>
            </wp:positionH>
            <wp:positionV relativeFrom="paragraph">
              <wp:posOffset>1026160</wp:posOffset>
            </wp:positionV>
            <wp:extent cx="2223770" cy="1669415"/>
            <wp:effectExtent l="0" t="0" r="5080" b="6985"/>
            <wp:wrapTopAndBottom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770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6B8B6254" wp14:editId="5D4817FD">
            <wp:simplePos x="0" y="0"/>
            <wp:positionH relativeFrom="column">
              <wp:posOffset>-285115</wp:posOffset>
            </wp:positionH>
            <wp:positionV relativeFrom="paragraph">
              <wp:posOffset>300990</wp:posOffset>
            </wp:positionV>
            <wp:extent cx="3188970" cy="2386330"/>
            <wp:effectExtent l="0" t="0" r="0" b="0"/>
            <wp:wrapTopAndBottom/>
            <wp:docPr id="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CD3F45" wp14:editId="2A01054C">
                <wp:simplePos x="0" y="0"/>
                <wp:positionH relativeFrom="column">
                  <wp:posOffset>2030730</wp:posOffset>
                </wp:positionH>
                <wp:positionV relativeFrom="paragraph">
                  <wp:posOffset>1156335</wp:posOffset>
                </wp:positionV>
                <wp:extent cx="1270635" cy="1350010"/>
                <wp:effectExtent l="19050" t="38100" r="62865" b="40640"/>
                <wp:wrapNone/>
                <wp:docPr id="43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635" cy="1350010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59.9pt;margin-top:91.05pt;width:100.05pt;height:106.3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" strokecolor="#e36c0a [2409]" strokeweight="4pt">
                <v:stroke endarrow="open"/>
              </v:shape>
            </w:pict>
          </mc:Fallback>
        </mc:AlternateContent>
      </w:r>
      <w:r w:rsidRPr="00570B43">
        <w:rPr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34F62D" wp14:editId="7ED4CD59">
                <wp:simplePos x="0" y="0"/>
                <wp:positionH relativeFrom="column">
                  <wp:posOffset>2909570</wp:posOffset>
                </wp:positionH>
                <wp:positionV relativeFrom="paragraph">
                  <wp:posOffset>1750060</wp:posOffset>
                </wp:positionV>
                <wp:extent cx="807085" cy="827405"/>
                <wp:effectExtent l="19050" t="38100" r="50165" b="29845"/>
                <wp:wrapNone/>
                <wp:docPr id="45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7085" cy="827405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29.1pt;margin-top:137.8pt;width:63.55pt;height:65.1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" strokecolor="#e36c0a [2409]" strokeweight="4pt">
                <v:stroke endarrow="open"/>
              </v:shape>
            </w:pict>
          </mc:Fallback>
        </mc:AlternateContent>
      </w:r>
      <w:r w:rsidRPr="00570B43">
        <w:rPr>
          <w:b/>
          <w:i/>
        </w:rPr>
        <w:t>Блок: Новости/Адрес</w:t>
      </w:r>
    </w:p>
    <w:p w:rsidR="00072E37" w:rsidRPr="00B2457A" w:rsidRDefault="00072E37" w:rsidP="00072E37">
      <w:pPr>
        <w:pStyle w:val="a6"/>
        <w:numPr>
          <w:ilvl w:val="2"/>
          <w:numId w:val="18"/>
        </w:numPr>
      </w:pPr>
      <w:r w:rsidRPr="00B2457A">
        <w:t>Текстовый блок «ТЕКСТ_06.4» содержит автоматически обновляющуюся информацию из новостной ленты личного сайта конкретного ЦКП. Активная кнопка «Новости» переносит пользователя на новостную страницу личного сайта конкретного ЦКП.</w:t>
      </w:r>
    </w:p>
    <w:p w:rsidR="00072E37" w:rsidRPr="00B2457A" w:rsidRDefault="00072E37" w:rsidP="00072E37">
      <w:pPr>
        <w:pStyle w:val="a6"/>
        <w:numPr>
          <w:ilvl w:val="2"/>
          <w:numId w:val="18"/>
        </w:numPr>
      </w:pPr>
      <w:r w:rsidRPr="00B2457A">
        <w:t>Активная кнопка «Адрес» переносит пользователя на страницу с подробным описанием схемы проезда/картой/адресами  (уровень 4).</w:t>
      </w:r>
    </w:p>
    <w:p w:rsidR="0025104F" w:rsidRPr="0025104F" w:rsidRDefault="0025104F" w:rsidP="00770A57">
      <w:pPr>
        <w:pStyle w:val="2"/>
        <w:numPr>
          <w:ilvl w:val="0"/>
          <w:numId w:val="18"/>
        </w:numPr>
        <w:rPr>
          <w:lang w:eastAsia="ru-RU"/>
        </w:rPr>
      </w:pPr>
      <w:r w:rsidRPr="00072E37">
        <w:t>Требования по авторизации на сайте, правам доступа и ролям</w:t>
      </w:r>
    </w:p>
    <w:p w:rsidR="0025104F" w:rsidRPr="00203564" w:rsidRDefault="0025104F" w:rsidP="00203564">
      <w:pPr>
        <w:spacing w:after="0"/>
        <w:rPr>
          <w:rFonts w:eastAsia="Times New Roman" w:cs="Times New Roman"/>
          <w:b/>
          <w:sz w:val="28"/>
        </w:rPr>
      </w:pPr>
    </w:p>
    <w:p w:rsidR="0025104F" w:rsidRPr="00203564" w:rsidRDefault="0025104F" w:rsidP="00203564">
      <w:pPr>
        <w:spacing w:after="0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Пользователи могут регистрироваться и авторизоваться на сайте с помощью почты и пароля, или через социальные сервисы (facebook.com, twitter.com, vkontakte.ru, google.ru).</w:t>
      </w:r>
    </w:p>
    <w:p w:rsidR="0025104F" w:rsidRPr="00203564" w:rsidRDefault="0025104F" w:rsidP="00203564">
      <w:pPr>
        <w:spacing w:after="0"/>
        <w:rPr>
          <w:rFonts w:eastAsia="Times New Roman" w:cs="Times New Roman"/>
          <w:b/>
          <w:bCs/>
          <w:sz w:val="28"/>
          <w:szCs w:val="28"/>
        </w:rPr>
      </w:pPr>
    </w:p>
    <w:p w:rsidR="0025104F" w:rsidRPr="00203564" w:rsidRDefault="0025104F" w:rsidP="00203564">
      <w:pPr>
        <w:spacing w:after="0"/>
        <w:rPr>
          <w:rFonts w:eastAsia="Times New Roman" w:cs="Times New Roman"/>
        </w:rPr>
      </w:pPr>
      <w:r w:rsidRPr="00203564">
        <w:rPr>
          <w:rFonts w:eastAsia="Times New Roman" w:cs="Times New Roman"/>
        </w:rPr>
        <w:t>У Пользователя есть личный кабинет, где может редактировать информацию о себе, а именно: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имя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фамилию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телефон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адрес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город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к</w:t>
      </w:r>
      <w:r w:rsidR="0025104F" w:rsidRPr="00203564">
        <w:rPr>
          <w:rFonts w:eastAsia="Times New Roman" w:cs="Times New Roman"/>
        </w:rPr>
        <w:t>омпанию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25104F" w:rsidRPr="00203564">
        <w:rPr>
          <w:rFonts w:eastAsia="Times New Roman" w:cs="Times New Roman"/>
        </w:rPr>
        <w:t>изменять способ авторизации (с помощью пароля или социальных сервисов), менять пароль, адрес электронной почты, а также удалить свой аккаунт.</w:t>
      </w: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На сайте есть административный интерфейс, где можно управлять ролями пользователей, а также банить их.</w:t>
      </w: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Пользователи могут иметь следующие роли: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Модератор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Администратор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Обычный пользователь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 w:rsidR="0025104F" w:rsidRPr="00203564">
        <w:rPr>
          <w:rFonts w:eastAsia="Times New Roman" w:cs="Times New Roman"/>
        </w:rPr>
        <w:t xml:space="preserve"> Сотрудник Компании-Участника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25104F" w:rsidRPr="00203564">
        <w:rPr>
          <w:rFonts w:eastAsia="Times New Roman" w:cs="Times New Roman"/>
        </w:rPr>
        <w:t>Сотрудник компании резидента Технопарка</w:t>
      </w: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Модератор может: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Менять информацию на сайте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создавать страницы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Создавать мероприятия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Создавать Форумы</w:t>
      </w: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Администратор может то же, что и Модератор, и дополнительно: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управлять ролями пользователей (назначать администраторов и модераторов)</w:t>
      </w: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 xml:space="preserve">В административном интерфейсе имеется редактура статических страниц, в которой можно указывать: 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 xml:space="preserve">— </w:t>
      </w:r>
      <w:r w:rsidRPr="006B2A54">
        <w:rPr>
          <w:rFonts w:eastAsia="Times New Roman" w:cs="Times New Roman"/>
        </w:rPr>
        <w:t>URL</w:t>
      </w:r>
      <w:r w:rsidRPr="00203564">
        <w:rPr>
          <w:rFonts w:eastAsia="Times New Roman" w:cs="Times New Roman"/>
        </w:rPr>
        <w:t xml:space="preserve"> страницы;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заголовок страницы (</w:t>
      </w:r>
      <w:proofErr w:type="spellStart"/>
      <w:r w:rsidRPr="006B2A54">
        <w:rPr>
          <w:rFonts w:eastAsia="Times New Roman" w:cs="Times New Roman"/>
        </w:rPr>
        <w:t>title</w:t>
      </w:r>
      <w:proofErr w:type="spellEnd"/>
      <w:r w:rsidRPr="00203564">
        <w:rPr>
          <w:rFonts w:eastAsia="Times New Roman" w:cs="Times New Roman"/>
        </w:rPr>
        <w:t>);</w:t>
      </w:r>
    </w:p>
    <w:p w:rsidR="0025104F" w:rsidRPr="0020356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название страницы;</w:t>
      </w:r>
    </w:p>
    <w:p w:rsidR="0025104F" w:rsidRPr="006B2A54" w:rsidRDefault="0025104F" w:rsidP="006B2A54">
      <w:pPr>
        <w:spacing w:after="0"/>
        <w:ind w:firstLine="567"/>
        <w:rPr>
          <w:rFonts w:eastAsia="Times New Roman" w:cs="Times New Roman"/>
        </w:rPr>
      </w:pPr>
      <w:r w:rsidRPr="00203564">
        <w:rPr>
          <w:rFonts w:eastAsia="Times New Roman" w:cs="Times New Roman"/>
        </w:rPr>
        <w:t>— текст (содержимое) страницы.</w:t>
      </w:r>
    </w:p>
    <w:p w:rsidR="0025104F" w:rsidRPr="00203564" w:rsidRDefault="0025104F" w:rsidP="00203564">
      <w:pPr>
        <w:spacing w:after="0"/>
        <w:rPr>
          <w:rFonts w:eastAsia="Times New Roman" w:cs="Times New Roman"/>
          <w:b/>
          <w:bCs/>
          <w:sz w:val="28"/>
          <w:szCs w:val="28"/>
        </w:rPr>
      </w:pPr>
    </w:p>
    <w:p w:rsidR="0025104F" w:rsidRPr="00203564" w:rsidRDefault="0025104F" w:rsidP="00203564">
      <w:pPr>
        <w:spacing w:after="0"/>
        <w:jc w:val="both"/>
        <w:rPr>
          <w:rFonts w:eastAsia="Times New Roman" w:cs="Times New Roman"/>
        </w:rPr>
      </w:pPr>
      <w:r w:rsidRPr="00203564">
        <w:rPr>
          <w:rFonts w:eastAsia="Times New Roman" w:cs="Times New Roman"/>
        </w:rPr>
        <w:t>Права сотрудников Компаний-Участников и Резидентов временно не отличаются от обычного пользователя и позволяют: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-п</w:t>
      </w:r>
      <w:r w:rsidR="0025104F" w:rsidRPr="00203564">
        <w:rPr>
          <w:rFonts w:eastAsia="Times New Roman" w:cs="Times New Roman"/>
        </w:rPr>
        <w:t>росматривать информацию сайта</w:t>
      </w:r>
      <w:r>
        <w:rPr>
          <w:rFonts w:eastAsia="Times New Roman" w:cs="Times New Roman"/>
        </w:rPr>
        <w:t>;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-о</w:t>
      </w:r>
      <w:r w:rsidR="0025104F" w:rsidRPr="00203564">
        <w:rPr>
          <w:rFonts w:eastAsia="Times New Roman" w:cs="Times New Roman"/>
        </w:rPr>
        <w:t>бщаться в форумах</w:t>
      </w:r>
      <w:r>
        <w:rPr>
          <w:rFonts w:eastAsia="Times New Roman" w:cs="Times New Roman"/>
        </w:rPr>
        <w:t>;</w:t>
      </w:r>
    </w:p>
    <w:p w:rsidR="0025104F" w:rsidRPr="00203564" w:rsidRDefault="00203564" w:rsidP="006B2A54">
      <w:pPr>
        <w:spacing w:after="0"/>
        <w:ind w:firstLine="567"/>
        <w:rPr>
          <w:rFonts w:eastAsia="Times New Roman" w:cs="Times New Roman"/>
        </w:rPr>
      </w:pPr>
      <w:r>
        <w:rPr>
          <w:rFonts w:eastAsia="Times New Roman" w:cs="Times New Roman"/>
        </w:rPr>
        <w:t>-о</w:t>
      </w:r>
      <w:r w:rsidR="0025104F" w:rsidRPr="00203564">
        <w:rPr>
          <w:rFonts w:eastAsia="Times New Roman" w:cs="Times New Roman"/>
        </w:rPr>
        <w:t>ставлять заявки на сайте</w:t>
      </w:r>
    </w:p>
    <w:p w:rsidR="0025104F" w:rsidRPr="00770A57" w:rsidRDefault="0025104F" w:rsidP="00770A57">
      <w:pPr>
        <w:pStyle w:val="2"/>
        <w:numPr>
          <w:ilvl w:val="0"/>
          <w:numId w:val="18"/>
        </w:numPr>
      </w:pPr>
      <w:r w:rsidRPr="00770A57">
        <w:t xml:space="preserve">Требования по </w:t>
      </w:r>
      <w:proofErr w:type="spellStart"/>
      <w:r w:rsidRPr="00770A57">
        <w:t>модерации</w:t>
      </w:r>
      <w:proofErr w:type="spellEnd"/>
      <w:r w:rsidRPr="00770A57">
        <w:t xml:space="preserve"> </w:t>
      </w:r>
      <w:r w:rsidR="00495128" w:rsidRPr="00770A57">
        <w:t>и администрированию</w:t>
      </w:r>
    </w:p>
    <w:p w:rsidR="0025104F" w:rsidRPr="00203564" w:rsidRDefault="00495128" w:rsidP="0025104F">
      <w:pPr>
        <w:jc w:val="both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Обсуждается отдельно.</w:t>
      </w:r>
    </w:p>
    <w:p w:rsidR="0025104F" w:rsidRPr="00770A57" w:rsidRDefault="0025104F" w:rsidP="00770A57">
      <w:pPr>
        <w:pStyle w:val="2"/>
        <w:numPr>
          <w:ilvl w:val="0"/>
          <w:numId w:val="18"/>
        </w:numPr>
        <w:ind w:left="414" w:hanging="57"/>
      </w:pPr>
      <w:r w:rsidRPr="00770A57">
        <w:t xml:space="preserve">Интеграция с </w:t>
      </w:r>
      <w:proofErr w:type="spellStart"/>
      <w:r w:rsidRPr="00770A57">
        <w:t>SalesForce</w:t>
      </w:r>
      <w:proofErr w:type="spellEnd"/>
    </w:p>
    <w:p w:rsidR="0025104F" w:rsidRPr="006B2A54" w:rsidRDefault="0025104F" w:rsidP="0025104F">
      <w:pPr>
        <w:jc w:val="both"/>
        <w:rPr>
          <w:rFonts w:eastAsia="Times New Roman" w:cs="Times New Roman"/>
          <w:bCs/>
          <w:szCs w:val="28"/>
        </w:rPr>
      </w:pPr>
      <w:r w:rsidRPr="006B2A54">
        <w:rPr>
          <w:rFonts w:eastAsia="Times New Roman" w:cs="Times New Roman"/>
          <w:bCs/>
          <w:szCs w:val="28"/>
        </w:rPr>
        <w:t xml:space="preserve">Представленные на сайте формы заявок должны синхронизироваться с </w:t>
      </w:r>
      <w:r w:rsidRPr="006B2A54">
        <w:rPr>
          <w:rFonts w:eastAsia="Times New Roman" w:cs="Times New Roman"/>
          <w:bCs/>
          <w:szCs w:val="28"/>
          <w:lang w:val="en-US"/>
        </w:rPr>
        <w:t>CRM</w:t>
      </w:r>
      <w:r w:rsidRPr="006B2A54">
        <w:rPr>
          <w:rFonts w:eastAsia="Times New Roman" w:cs="Times New Roman"/>
          <w:bCs/>
          <w:szCs w:val="28"/>
        </w:rPr>
        <w:t xml:space="preserve"> системой </w:t>
      </w:r>
      <w:proofErr w:type="spellStart"/>
      <w:r w:rsidRPr="006B2A54">
        <w:rPr>
          <w:rFonts w:eastAsia="Times New Roman" w:cs="Times New Roman"/>
          <w:bCs/>
          <w:szCs w:val="28"/>
          <w:lang w:val="en-US"/>
        </w:rPr>
        <w:t>SalesForce</w:t>
      </w:r>
      <w:proofErr w:type="spellEnd"/>
      <w:r w:rsidRPr="006B2A54">
        <w:rPr>
          <w:rFonts w:eastAsia="Times New Roman" w:cs="Times New Roman"/>
          <w:bCs/>
          <w:szCs w:val="28"/>
        </w:rPr>
        <w:t xml:space="preserve"> и при заполнении формы заявки на сайте отправлять соответствующую информацию в </w:t>
      </w:r>
      <w:r w:rsidRPr="006B2A54">
        <w:rPr>
          <w:rFonts w:eastAsia="Times New Roman" w:cs="Times New Roman"/>
          <w:bCs/>
          <w:szCs w:val="28"/>
          <w:lang w:val="en-US"/>
        </w:rPr>
        <w:t>CRM</w:t>
      </w:r>
      <w:r w:rsidRPr="006B2A54">
        <w:rPr>
          <w:rFonts w:eastAsia="Times New Roman" w:cs="Times New Roman"/>
          <w:bCs/>
          <w:szCs w:val="28"/>
        </w:rPr>
        <w:t xml:space="preserve"> систему на уровне заявок с уведомлением </w:t>
      </w:r>
      <w:r w:rsidRPr="006B2A54">
        <w:rPr>
          <w:rFonts w:eastAsia="Times New Roman" w:cs="Times New Roman"/>
          <w:bCs/>
          <w:szCs w:val="28"/>
          <w:lang w:val="en-US"/>
        </w:rPr>
        <w:t>pre</w:t>
      </w:r>
      <w:r w:rsidRPr="006B2A54">
        <w:rPr>
          <w:rFonts w:eastAsia="Times New Roman" w:cs="Times New Roman"/>
          <w:bCs/>
          <w:szCs w:val="28"/>
        </w:rPr>
        <w:t>-</w:t>
      </w:r>
      <w:r w:rsidRPr="006B2A54">
        <w:rPr>
          <w:rFonts w:eastAsia="Times New Roman" w:cs="Times New Roman"/>
          <w:bCs/>
          <w:szCs w:val="28"/>
          <w:lang w:val="en-US"/>
        </w:rPr>
        <w:t>sale</w:t>
      </w:r>
      <w:r w:rsidRPr="006B2A54">
        <w:rPr>
          <w:rFonts w:eastAsia="Times New Roman" w:cs="Times New Roman"/>
          <w:bCs/>
          <w:szCs w:val="28"/>
        </w:rPr>
        <w:t xml:space="preserve"> менеджера по электронной почте</w:t>
      </w:r>
    </w:p>
    <w:p w:rsidR="0025104F" w:rsidRPr="00770A57" w:rsidRDefault="0025104F" w:rsidP="00770A57">
      <w:pPr>
        <w:pStyle w:val="2"/>
        <w:numPr>
          <w:ilvl w:val="0"/>
          <w:numId w:val="18"/>
        </w:numPr>
      </w:pPr>
      <w:r w:rsidRPr="00770A57">
        <w:t>Поддержка 2 языков</w:t>
      </w:r>
    </w:p>
    <w:p w:rsidR="0025104F" w:rsidRPr="006B2A54" w:rsidRDefault="0025104F" w:rsidP="0025104F">
      <w:pPr>
        <w:jc w:val="both"/>
        <w:rPr>
          <w:rFonts w:eastAsia="Times New Roman" w:cs="Times New Roman"/>
          <w:bCs/>
          <w:szCs w:val="28"/>
        </w:rPr>
      </w:pPr>
      <w:r w:rsidRPr="006B2A54">
        <w:rPr>
          <w:rFonts w:eastAsia="Times New Roman" w:cs="Times New Roman"/>
          <w:bCs/>
          <w:szCs w:val="28"/>
        </w:rPr>
        <w:t xml:space="preserve">100% вся информация должна быть представлена в 2 языках (новости, события, статическая информация, формы заявок и </w:t>
      </w:r>
      <w:proofErr w:type="spellStart"/>
      <w:r w:rsidRPr="006B2A54">
        <w:rPr>
          <w:rFonts w:eastAsia="Times New Roman" w:cs="Times New Roman"/>
          <w:bCs/>
          <w:szCs w:val="28"/>
        </w:rPr>
        <w:t>т</w:t>
      </w:r>
      <w:proofErr w:type="gramStart"/>
      <w:r w:rsidRPr="006B2A54">
        <w:rPr>
          <w:rFonts w:eastAsia="Times New Roman" w:cs="Times New Roman"/>
          <w:bCs/>
          <w:szCs w:val="28"/>
        </w:rPr>
        <w:t>.д</w:t>
      </w:r>
      <w:proofErr w:type="spellEnd"/>
      <w:proofErr w:type="gramEnd"/>
      <w:r w:rsidRPr="006B2A54">
        <w:rPr>
          <w:rFonts w:eastAsia="Times New Roman" w:cs="Times New Roman"/>
          <w:bCs/>
          <w:szCs w:val="28"/>
        </w:rPr>
        <w:t>)</w:t>
      </w:r>
    </w:p>
    <w:p w:rsidR="0025104F" w:rsidRPr="00770A57" w:rsidRDefault="0025104F" w:rsidP="00770A57">
      <w:pPr>
        <w:pStyle w:val="2"/>
        <w:numPr>
          <w:ilvl w:val="0"/>
          <w:numId w:val="18"/>
        </w:numPr>
      </w:pPr>
      <w:r w:rsidRPr="00770A57">
        <w:t xml:space="preserve"> Интеграция с sk.ru</w:t>
      </w:r>
    </w:p>
    <w:p w:rsidR="0025104F" w:rsidRDefault="0025104F" w:rsidP="0025104F">
      <w:pPr>
        <w:jc w:val="both"/>
        <w:rPr>
          <w:rFonts w:eastAsia="Times New Roman" w:cs="Times New Roman"/>
        </w:rPr>
      </w:pPr>
      <w:r w:rsidRPr="006B2A54">
        <w:rPr>
          <w:rFonts w:eastAsia="Times New Roman" w:cs="Times New Roman"/>
        </w:rPr>
        <w:t xml:space="preserve">Анонсы всех мероприятий, новости и соответствующие рекламные кампании должны автоматически транслироваться на главную страницу </w:t>
      </w:r>
      <w:proofErr w:type="spellStart"/>
      <w:r w:rsidRPr="006B2A54">
        <w:rPr>
          <w:rFonts w:eastAsia="Times New Roman" w:cs="Times New Roman"/>
          <w:lang w:val="en-US"/>
        </w:rPr>
        <w:t>sk</w:t>
      </w:r>
      <w:proofErr w:type="spellEnd"/>
      <w:r w:rsidRPr="006B2A54">
        <w:rPr>
          <w:rFonts w:eastAsia="Times New Roman" w:cs="Times New Roman"/>
        </w:rPr>
        <w:t>.</w:t>
      </w:r>
      <w:proofErr w:type="spellStart"/>
      <w:r w:rsidRPr="006B2A54">
        <w:rPr>
          <w:rFonts w:eastAsia="Times New Roman" w:cs="Times New Roman"/>
          <w:lang w:val="en-US"/>
        </w:rPr>
        <w:t>ru</w:t>
      </w:r>
      <w:proofErr w:type="spellEnd"/>
    </w:p>
    <w:sectPr w:rsidR="00251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D4B" w:rsidRDefault="00A02D4B" w:rsidP="00535D7F">
      <w:pPr>
        <w:spacing w:after="0" w:line="240" w:lineRule="auto"/>
      </w:pPr>
      <w:r>
        <w:separator/>
      </w:r>
    </w:p>
  </w:endnote>
  <w:endnote w:type="continuationSeparator" w:id="0">
    <w:p w:rsidR="00A02D4B" w:rsidRDefault="00A02D4B" w:rsidP="0053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D4B" w:rsidRDefault="00A02D4B" w:rsidP="00535D7F">
      <w:pPr>
        <w:spacing w:after="0" w:line="240" w:lineRule="auto"/>
      </w:pPr>
      <w:r>
        <w:separator/>
      </w:r>
    </w:p>
  </w:footnote>
  <w:footnote w:type="continuationSeparator" w:id="0">
    <w:p w:rsidR="00A02D4B" w:rsidRDefault="00A02D4B" w:rsidP="0053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1E3"/>
    <w:multiLevelType w:val="hybridMultilevel"/>
    <w:tmpl w:val="FE56D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C1744"/>
    <w:multiLevelType w:val="hybridMultilevel"/>
    <w:tmpl w:val="8780D7BA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234186B"/>
    <w:multiLevelType w:val="hybridMultilevel"/>
    <w:tmpl w:val="E9CCD4D2"/>
    <w:lvl w:ilvl="0" w:tplc="007E1E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FC4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004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4E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E84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28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AA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8C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C22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C650C1"/>
    <w:multiLevelType w:val="hybridMultilevel"/>
    <w:tmpl w:val="963CF50E"/>
    <w:lvl w:ilvl="0" w:tplc="D59EB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68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C7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EE3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D0D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00A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65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083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486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AE57351"/>
    <w:multiLevelType w:val="hybridMultilevel"/>
    <w:tmpl w:val="70B2C8CC"/>
    <w:lvl w:ilvl="0" w:tplc="BDBC8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0E5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30E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E7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04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E8F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FEC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02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D01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E07E03"/>
    <w:multiLevelType w:val="hybridMultilevel"/>
    <w:tmpl w:val="1A8A90F6"/>
    <w:lvl w:ilvl="0" w:tplc="D5666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22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C27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CB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2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A6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102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8E2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D4E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F4011EB"/>
    <w:multiLevelType w:val="multilevel"/>
    <w:tmpl w:val="A4167B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20C57077"/>
    <w:multiLevelType w:val="hybridMultilevel"/>
    <w:tmpl w:val="B0C61BD2"/>
    <w:lvl w:ilvl="0" w:tplc="8F38F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23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FC2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5A2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0B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EC3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0D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C4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6D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8D73B0"/>
    <w:multiLevelType w:val="multilevel"/>
    <w:tmpl w:val="D22C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2929AA"/>
    <w:multiLevelType w:val="hybridMultilevel"/>
    <w:tmpl w:val="836C3464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0641E29"/>
    <w:multiLevelType w:val="hybridMultilevel"/>
    <w:tmpl w:val="81AE5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936B50"/>
    <w:multiLevelType w:val="hybridMultilevel"/>
    <w:tmpl w:val="3078C8CA"/>
    <w:lvl w:ilvl="0" w:tplc="8E6E8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187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2E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0F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D8F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8EA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05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8F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62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AF76F3"/>
    <w:multiLevelType w:val="hybridMultilevel"/>
    <w:tmpl w:val="6DD288C0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37271AA4"/>
    <w:multiLevelType w:val="hybridMultilevel"/>
    <w:tmpl w:val="836C3464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38985FE9"/>
    <w:multiLevelType w:val="hybridMultilevel"/>
    <w:tmpl w:val="51F6DE02"/>
    <w:lvl w:ilvl="0" w:tplc="9E605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D4E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3836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085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5A3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E8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7C2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2C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F26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92C7F19"/>
    <w:multiLevelType w:val="multilevel"/>
    <w:tmpl w:val="5EC89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>
    <w:nsid w:val="3C170FD6"/>
    <w:multiLevelType w:val="hybridMultilevel"/>
    <w:tmpl w:val="5CDA81E6"/>
    <w:lvl w:ilvl="0" w:tplc="E8B4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207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EC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468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2E3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4E0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105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64ED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02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D036579"/>
    <w:multiLevelType w:val="hybridMultilevel"/>
    <w:tmpl w:val="30D4A872"/>
    <w:lvl w:ilvl="0" w:tplc="340043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23F8E"/>
    <w:multiLevelType w:val="multilevel"/>
    <w:tmpl w:val="33BC2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>
    <w:nsid w:val="48442AD7"/>
    <w:multiLevelType w:val="hybridMultilevel"/>
    <w:tmpl w:val="54FCD72A"/>
    <w:lvl w:ilvl="0" w:tplc="02FCBB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45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7AB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C0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006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962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927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BA0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463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BFB2305"/>
    <w:multiLevelType w:val="hybridMultilevel"/>
    <w:tmpl w:val="702A8736"/>
    <w:lvl w:ilvl="0" w:tplc="CAEC5B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D44C8F"/>
    <w:multiLevelType w:val="multilevel"/>
    <w:tmpl w:val="A1A4A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84061E4"/>
    <w:multiLevelType w:val="multilevel"/>
    <w:tmpl w:val="A1A4A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5EC0233D"/>
    <w:multiLevelType w:val="multilevel"/>
    <w:tmpl w:val="426EE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843EA6"/>
    <w:multiLevelType w:val="hybridMultilevel"/>
    <w:tmpl w:val="6DD288C0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62BC1B4A"/>
    <w:multiLevelType w:val="hybridMultilevel"/>
    <w:tmpl w:val="3A646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C61915"/>
    <w:multiLevelType w:val="hybridMultilevel"/>
    <w:tmpl w:val="F8ECFD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947964"/>
    <w:multiLevelType w:val="hybridMultilevel"/>
    <w:tmpl w:val="6DD288C0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>
    <w:nsid w:val="6449198E"/>
    <w:multiLevelType w:val="hybridMultilevel"/>
    <w:tmpl w:val="483EFA16"/>
    <w:lvl w:ilvl="0" w:tplc="BF28E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20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D4F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2AE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CE5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C61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86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0C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F09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63C52F1"/>
    <w:multiLevelType w:val="hybridMultilevel"/>
    <w:tmpl w:val="E83A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417F3"/>
    <w:multiLevelType w:val="hybridMultilevel"/>
    <w:tmpl w:val="DB001432"/>
    <w:lvl w:ilvl="0" w:tplc="33E67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FA5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AA7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B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0D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29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49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EF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E6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B9B79B5"/>
    <w:multiLevelType w:val="hybridMultilevel"/>
    <w:tmpl w:val="CC322C64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>
    <w:nsid w:val="6C327A72"/>
    <w:multiLevelType w:val="multilevel"/>
    <w:tmpl w:val="1EBA37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>
    <w:nsid w:val="6FE154F2"/>
    <w:multiLevelType w:val="multilevel"/>
    <w:tmpl w:val="00029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46649CE"/>
    <w:multiLevelType w:val="hybridMultilevel"/>
    <w:tmpl w:val="5EBE3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A329A"/>
    <w:multiLevelType w:val="hybridMultilevel"/>
    <w:tmpl w:val="1E18F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26949"/>
    <w:multiLevelType w:val="multilevel"/>
    <w:tmpl w:val="F112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Bid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Theme="minorHAnsi" w:hAnsiTheme="minorHAnsi" w:cstheme="minorBid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hAnsiTheme="minorHAnsi" w:cstheme="minorBid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Theme="minorHAnsi" w:hAnsiTheme="minorHAnsi" w:cstheme="minorBid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hAnsiTheme="minorHAnsi" w:cstheme="minorBidi" w:hint="default"/>
        <w:color w:val="auto"/>
      </w:rPr>
    </w:lvl>
  </w:abstractNum>
  <w:abstractNum w:abstractNumId="37">
    <w:nsid w:val="77A6651F"/>
    <w:multiLevelType w:val="multilevel"/>
    <w:tmpl w:val="4DD67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783C63BD"/>
    <w:multiLevelType w:val="hybridMultilevel"/>
    <w:tmpl w:val="3898AE26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>
    <w:nsid w:val="7A9E5D62"/>
    <w:multiLevelType w:val="hybridMultilevel"/>
    <w:tmpl w:val="8586C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32"/>
  </w:num>
  <w:num w:numId="4">
    <w:abstractNumId w:val="26"/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0"/>
  </w:num>
  <w:num w:numId="8">
    <w:abstractNumId w:val="28"/>
  </w:num>
  <w:num w:numId="9">
    <w:abstractNumId w:val="4"/>
  </w:num>
  <w:num w:numId="10">
    <w:abstractNumId w:val="36"/>
  </w:num>
  <w:num w:numId="11">
    <w:abstractNumId w:val="33"/>
  </w:num>
  <w:num w:numId="12">
    <w:abstractNumId w:val="25"/>
  </w:num>
  <w:num w:numId="13">
    <w:abstractNumId w:val="29"/>
  </w:num>
  <w:num w:numId="14">
    <w:abstractNumId w:va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4"/>
  </w:num>
  <w:num w:numId="18">
    <w:abstractNumId w:val="21"/>
  </w:num>
  <w:num w:numId="19">
    <w:abstractNumId w:val="22"/>
  </w:num>
  <w:num w:numId="20">
    <w:abstractNumId w:val="17"/>
  </w:num>
  <w:num w:numId="21">
    <w:abstractNumId w:val="6"/>
  </w:num>
  <w:num w:numId="22">
    <w:abstractNumId w:val="31"/>
  </w:num>
  <w:num w:numId="23">
    <w:abstractNumId w:val="1"/>
  </w:num>
  <w:num w:numId="24">
    <w:abstractNumId w:val="13"/>
  </w:num>
  <w:num w:numId="25">
    <w:abstractNumId w:val="9"/>
  </w:num>
  <w:num w:numId="26">
    <w:abstractNumId w:val="38"/>
  </w:num>
  <w:num w:numId="27">
    <w:abstractNumId w:val="24"/>
  </w:num>
  <w:num w:numId="28">
    <w:abstractNumId w:val="12"/>
  </w:num>
  <w:num w:numId="29">
    <w:abstractNumId w:val="27"/>
  </w:num>
  <w:num w:numId="30">
    <w:abstractNumId w:val="18"/>
  </w:num>
  <w:num w:numId="31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32">
    <w:abstractNumId w:val="15"/>
  </w:num>
  <w:num w:numId="33">
    <w:abstractNumId w:val="2"/>
  </w:num>
  <w:num w:numId="34">
    <w:abstractNumId w:val="11"/>
  </w:num>
  <w:num w:numId="35">
    <w:abstractNumId w:val="19"/>
  </w:num>
  <w:num w:numId="36">
    <w:abstractNumId w:val="5"/>
  </w:num>
  <w:num w:numId="37">
    <w:abstractNumId w:val="7"/>
  </w:num>
  <w:num w:numId="38">
    <w:abstractNumId w:val="16"/>
  </w:num>
  <w:num w:numId="39">
    <w:abstractNumId w:val="3"/>
  </w:num>
  <w:num w:numId="40">
    <w:abstractNumId w:val="20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3A"/>
    <w:rsid w:val="000131E7"/>
    <w:rsid w:val="00014B08"/>
    <w:rsid w:val="0002061E"/>
    <w:rsid w:val="00021930"/>
    <w:rsid w:val="00026D2B"/>
    <w:rsid w:val="000300AB"/>
    <w:rsid w:val="000374C2"/>
    <w:rsid w:val="00045864"/>
    <w:rsid w:val="000460AE"/>
    <w:rsid w:val="000464D0"/>
    <w:rsid w:val="000633D4"/>
    <w:rsid w:val="00072E37"/>
    <w:rsid w:val="000914B4"/>
    <w:rsid w:val="0009680A"/>
    <w:rsid w:val="000A7EA4"/>
    <w:rsid w:val="000B4AB0"/>
    <w:rsid w:val="000C2A3E"/>
    <w:rsid w:val="000D48AC"/>
    <w:rsid w:val="000E4935"/>
    <w:rsid w:val="000E51EA"/>
    <w:rsid w:val="000E62E5"/>
    <w:rsid w:val="00103360"/>
    <w:rsid w:val="00106C5F"/>
    <w:rsid w:val="001112DF"/>
    <w:rsid w:val="00112337"/>
    <w:rsid w:val="00117AAE"/>
    <w:rsid w:val="0012200D"/>
    <w:rsid w:val="00125A1C"/>
    <w:rsid w:val="00137BB8"/>
    <w:rsid w:val="001414A6"/>
    <w:rsid w:val="001425BF"/>
    <w:rsid w:val="00147049"/>
    <w:rsid w:val="001514B7"/>
    <w:rsid w:val="00152D3E"/>
    <w:rsid w:val="00174819"/>
    <w:rsid w:val="00181835"/>
    <w:rsid w:val="00190148"/>
    <w:rsid w:val="001906E4"/>
    <w:rsid w:val="00195E22"/>
    <w:rsid w:val="001B023B"/>
    <w:rsid w:val="001B0648"/>
    <w:rsid w:val="001B0C83"/>
    <w:rsid w:val="001B2E64"/>
    <w:rsid w:val="001B72BD"/>
    <w:rsid w:val="001D1467"/>
    <w:rsid w:val="001D1CA2"/>
    <w:rsid w:val="001E0945"/>
    <w:rsid w:val="00203564"/>
    <w:rsid w:val="00204DF5"/>
    <w:rsid w:val="00206971"/>
    <w:rsid w:val="00223B8A"/>
    <w:rsid w:val="00226A68"/>
    <w:rsid w:val="002277FA"/>
    <w:rsid w:val="0023018B"/>
    <w:rsid w:val="0024489B"/>
    <w:rsid w:val="00245155"/>
    <w:rsid w:val="00245E08"/>
    <w:rsid w:val="0025104F"/>
    <w:rsid w:val="002531D1"/>
    <w:rsid w:val="002540F5"/>
    <w:rsid w:val="00257D56"/>
    <w:rsid w:val="00260743"/>
    <w:rsid w:val="002609BF"/>
    <w:rsid w:val="002645F3"/>
    <w:rsid w:val="00267054"/>
    <w:rsid w:val="002750F7"/>
    <w:rsid w:val="00282801"/>
    <w:rsid w:val="00291A5F"/>
    <w:rsid w:val="00292CDE"/>
    <w:rsid w:val="00294C6D"/>
    <w:rsid w:val="00297360"/>
    <w:rsid w:val="002A396B"/>
    <w:rsid w:val="002A558E"/>
    <w:rsid w:val="002A5937"/>
    <w:rsid w:val="002B14D5"/>
    <w:rsid w:val="002B3FF2"/>
    <w:rsid w:val="002C04B9"/>
    <w:rsid w:val="002C1F28"/>
    <w:rsid w:val="002D6E90"/>
    <w:rsid w:val="002D70EC"/>
    <w:rsid w:val="002E156B"/>
    <w:rsid w:val="002E5590"/>
    <w:rsid w:val="002E5EB8"/>
    <w:rsid w:val="00304A36"/>
    <w:rsid w:val="00315755"/>
    <w:rsid w:val="003215A0"/>
    <w:rsid w:val="00326091"/>
    <w:rsid w:val="00334089"/>
    <w:rsid w:val="0033556C"/>
    <w:rsid w:val="003377BC"/>
    <w:rsid w:val="003407F0"/>
    <w:rsid w:val="00343A8C"/>
    <w:rsid w:val="00344855"/>
    <w:rsid w:val="00357F7E"/>
    <w:rsid w:val="00383083"/>
    <w:rsid w:val="00383217"/>
    <w:rsid w:val="00385C96"/>
    <w:rsid w:val="00390158"/>
    <w:rsid w:val="00391410"/>
    <w:rsid w:val="003930DB"/>
    <w:rsid w:val="00394679"/>
    <w:rsid w:val="00396FD6"/>
    <w:rsid w:val="003971B4"/>
    <w:rsid w:val="003A07CD"/>
    <w:rsid w:val="003C2D0A"/>
    <w:rsid w:val="003C62BC"/>
    <w:rsid w:val="003E47BA"/>
    <w:rsid w:val="003E7798"/>
    <w:rsid w:val="003E799E"/>
    <w:rsid w:val="003F0CB6"/>
    <w:rsid w:val="003F574C"/>
    <w:rsid w:val="003F6B04"/>
    <w:rsid w:val="00400BC4"/>
    <w:rsid w:val="00402A0A"/>
    <w:rsid w:val="0041769F"/>
    <w:rsid w:val="0042095E"/>
    <w:rsid w:val="00433D77"/>
    <w:rsid w:val="00435081"/>
    <w:rsid w:val="00441FE9"/>
    <w:rsid w:val="00443CD0"/>
    <w:rsid w:val="00444024"/>
    <w:rsid w:val="00444600"/>
    <w:rsid w:val="00447CFD"/>
    <w:rsid w:val="00451DBD"/>
    <w:rsid w:val="00455114"/>
    <w:rsid w:val="00456E74"/>
    <w:rsid w:val="00461FD6"/>
    <w:rsid w:val="004653A4"/>
    <w:rsid w:val="004662FF"/>
    <w:rsid w:val="00495128"/>
    <w:rsid w:val="004A4C81"/>
    <w:rsid w:val="004A7DE1"/>
    <w:rsid w:val="004B2099"/>
    <w:rsid w:val="004B3140"/>
    <w:rsid w:val="004B567F"/>
    <w:rsid w:val="004B7B0F"/>
    <w:rsid w:val="004C4A58"/>
    <w:rsid w:val="004C57F8"/>
    <w:rsid w:val="004C7A60"/>
    <w:rsid w:val="004D62DF"/>
    <w:rsid w:val="004D7E77"/>
    <w:rsid w:val="00502EBA"/>
    <w:rsid w:val="00505470"/>
    <w:rsid w:val="00505C12"/>
    <w:rsid w:val="005131BE"/>
    <w:rsid w:val="00514E16"/>
    <w:rsid w:val="00525994"/>
    <w:rsid w:val="00535731"/>
    <w:rsid w:val="00535D7F"/>
    <w:rsid w:val="00541AA0"/>
    <w:rsid w:val="00555222"/>
    <w:rsid w:val="00560AAB"/>
    <w:rsid w:val="00565F12"/>
    <w:rsid w:val="00570B43"/>
    <w:rsid w:val="005739EA"/>
    <w:rsid w:val="00574A69"/>
    <w:rsid w:val="005754B6"/>
    <w:rsid w:val="00575999"/>
    <w:rsid w:val="0058274A"/>
    <w:rsid w:val="0058763B"/>
    <w:rsid w:val="005A287D"/>
    <w:rsid w:val="005C0884"/>
    <w:rsid w:val="005C4436"/>
    <w:rsid w:val="005C4953"/>
    <w:rsid w:val="005C5260"/>
    <w:rsid w:val="005C7C76"/>
    <w:rsid w:val="005D12A0"/>
    <w:rsid w:val="005D5D16"/>
    <w:rsid w:val="005E4A88"/>
    <w:rsid w:val="005E5A33"/>
    <w:rsid w:val="005F0362"/>
    <w:rsid w:val="005F27C8"/>
    <w:rsid w:val="005F385E"/>
    <w:rsid w:val="006068E3"/>
    <w:rsid w:val="00612B72"/>
    <w:rsid w:val="00612F91"/>
    <w:rsid w:val="00617E99"/>
    <w:rsid w:val="0062306E"/>
    <w:rsid w:val="00625714"/>
    <w:rsid w:val="00630417"/>
    <w:rsid w:val="00636BE7"/>
    <w:rsid w:val="00637885"/>
    <w:rsid w:val="00652EF8"/>
    <w:rsid w:val="006547CE"/>
    <w:rsid w:val="00654E79"/>
    <w:rsid w:val="006571ED"/>
    <w:rsid w:val="00667440"/>
    <w:rsid w:val="00672EEB"/>
    <w:rsid w:val="006920FE"/>
    <w:rsid w:val="006B2A54"/>
    <w:rsid w:val="006B5CF2"/>
    <w:rsid w:val="006C2930"/>
    <w:rsid w:val="006C4B01"/>
    <w:rsid w:val="006D28D9"/>
    <w:rsid w:val="006F1C9F"/>
    <w:rsid w:val="006F77A5"/>
    <w:rsid w:val="00700067"/>
    <w:rsid w:val="007037B1"/>
    <w:rsid w:val="00703E40"/>
    <w:rsid w:val="0071012B"/>
    <w:rsid w:val="0071598D"/>
    <w:rsid w:val="00716050"/>
    <w:rsid w:val="00716983"/>
    <w:rsid w:val="00723BD3"/>
    <w:rsid w:val="007244B0"/>
    <w:rsid w:val="00726B57"/>
    <w:rsid w:val="00726C26"/>
    <w:rsid w:val="00727EBE"/>
    <w:rsid w:val="00727F01"/>
    <w:rsid w:val="00730830"/>
    <w:rsid w:val="00733660"/>
    <w:rsid w:val="0073617C"/>
    <w:rsid w:val="0074672C"/>
    <w:rsid w:val="00756278"/>
    <w:rsid w:val="00766ACB"/>
    <w:rsid w:val="0077073D"/>
    <w:rsid w:val="00770A57"/>
    <w:rsid w:val="00770CEF"/>
    <w:rsid w:val="0077424E"/>
    <w:rsid w:val="00792B84"/>
    <w:rsid w:val="00793ACC"/>
    <w:rsid w:val="007961B0"/>
    <w:rsid w:val="007A15CF"/>
    <w:rsid w:val="007A2002"/>
    <w:rsid w:val="007A4D6C"/>
    <w:rsid w:val="007A7AA8"/>
    <w:rsid w:val="007B50ED"/>
    <w:rsid w:val="007B62DE"/>
    <w:rsid w:val="007B7619"/>
    <w:rsid w:val="007C202B"/>
    <w:rsid w:val="007C4A3A"/>
    <w:rsid w:val="007D1E97"/>
    <w:rsid w:val="007F07E0"/>
    <w:rsid w:val="007F43EA"/>
    <w:rsid w:val="007F6879"/>
    <w:rsid w:val="00815C42"/>
    <w:rsid w:val="008166E2"/>
    <w:rsid w:val="00836037"/>
    <w:rsid w:val="00840B2C"/>
    <w:rsid w:val="008428CC"/>
    <w:rsid w:val="0084797B"/>
    <w:rsid w:val="008534DC"/>
    <w:rsid w:val="00853CEF"/>
    <w:rsid w:val="00872AB1"/>
    <w:rsid w:val="00875393"/>
    <w:rsid w:val="00890D63"/>
    <w:rsid w:val="008A0CC1"/>
    <w:rsid w:val="008A21A7"/>
    <w:rsid w:val="008A27D4"/>
    <w:rsid w:val="008A4B69"/>
    <w:rsid w:val="008A4D83"/>
    <w:rsid w:val="008A70A3"/>
    <w:rsid w:val="008D11EA"/>
    <w:rsid w:val="008E11E0"/>
    <w:rsid w:val="008E23F1"/>
    <w:rsid w:val="008E4048"/>
    <w:rsid w:val="00902259"/>
    <w:rsid w:val="00905D03"/>
    <w:rsid w:val="00906008"/>
    <w:rsid w:val="00912C6D"/>
    <w:rsid w:val="00924412"/>
    <w:rsid w:val="00926F0E"/>
    <w:rsid w:val="0093424A"/>
    <w:rsid w:val="00945047"/>
    <w:rsid w:val="00951684"/>
    <w:rsid w:val="00952B91"/>
    <w:rsid w:val="00955504"/>
    <w:rsid w:val="00961F9D"/>
    <w:rsid w:val="00962E03"/>
    <w:rsid w:val="00976279"/>
    <w:rsid w:val="00981E0D"/>
    <w:rsid w:val="00983ECA"/>
    <w:rsid w:val="0099103F"/>
    <w:rsid w:val="009B005D"/>
    <w:rsid w:val="009B2BE4"/>
    <w:rsid w:val="009B3402"/>
    <w:rsid w:val="009B7573"/>
    <w:rsid w:val="009C7E46"/>
    <w:rsid w:val="009D35FD"/>
    <w:rsid w:val="009E41B7"/>
    <w:rsid w:val="00A02D4B"/>
    <w:rsid w:val="00A07C82"/>
    <w:rsid w:val="00A10D92"/>
    <w:rsid w:val="00A12809"/>
    <w:rsid w:val="00A151CA"/>
    <w:rsid w:val="00A172A1"/>
    <w:rsid w:val="00A22B9F"/>
    <w:rsid w:val="00A34ACE"/>
    <w:rsid w:val="00A35596"/>
    <w:rsid w:val="00A400F8"/>
    <w:rsid w:val="00A43CDC"/>
    <w:rsid w:val="00A50EAC"/>
    <w:rsid w:val="00A52DD8"/>
    <w:rsid w:val="00A5607B"/>
    <w:rsid w:val="00A63443"/>
    <w:rsid w:val="00A660B7"/>
    <w:rsid w:val="00A718B9"/>
    <w:rsid w:val="00A7720F"/>
    <w:rsid w:val="00A82336"/>
    <w:rsid w:val="00A82C12"/>
    <w:rsid w:val="00A91314"/>
    <w:rsid w:val="00A91947"/>
    <w:rsid w:val="00A9751F"/>
    <w:rsid w:val="00AA54A2"/>
    <w:rsid w:val="00AB56CC"/>
    <w:rsid w:val="00AB72DC"/>
    <w:rsid w:val="00AC3006"/>
    <w:rsid w:val="00AC3CF1"/>
    <w:rsid w:val="00AC6179"/>
    <w:rsid w:val="00AC6525"/>
    <w:rsid w:val="00AC7427"/>
    <w:rsid w:val="00AE7AEE"/>
    <w:rsid w:val="00AF11CD"/>
    <w:rsid w:val="00AF5467"/>
    <w:rsid w:val="00AF5B9F"/>
    <w:rsid w:val="00B037E8"/>
    <w:rsid w:val="00B129D7"/>
    <w:rsid w:val="00B2457A"/>
    <w:rsid w:val="00B27090"/>
    <w:rsid w:val="00B31B8B"/>
    <w:rsid w:val="00B37C75"/>
    <w:rsid w:val="00B45FF5"/>
    <w:rsid w:val="00B461D8"/>
    <w:rsid w:val="00B52D62"/>
    <w:rsid w:val="00B74399"/>
    <w:rsid w:val="00B84632"/>
    <w:rsid w:val="00B94271"/>
    <w:rsid w:val="00B94AF6"/>
    <w:rsid w:val="00BA2E55"/>
    <w:rsid w:val="00BB4B80"/>
    <w:rsid w:val="00BC38E4"/>
    <w:rsid w:val="00BD6E2C"/>
    <w:rsid w:val="00BF1DFC"/>
    <w:rsid w:val="00BF5082"/>
    <w:rsid w:val="00C029BF"/>
    <w:rsid w:val="00C058AE"/>
    <w:rsid w:val="00C127AF"/>
    <w:rsid w:val="00C138F7"/>
    <w:rsid w:val="00C2781F"/>
    <w:rsid w:val="00C34F2D"/>
    <w:rsid w:val="00C41383"/>
    <w:rsid w:val="00C41BED"/>
    <w:rsid w:val="00C42D83"/>
    <w:rsid w:val="00C46C5F"/>
    <w:rsid w:val="00C5123D"/>
    <w:rsid w:val="00C62530"/>
    <w:rsid w:val="00C74A46"/>
    <w:rsid w:val="00C8143D"/>
    <w:rsid w:val="00C82D3C"/>
    <w:rsid w:val="00CA3296"/>
    <w:rsid w:val="00CB0D6D"/>
    <w:rsid w:val="00CC5F10"/>
    <w:rsid w:val="00CD3EDD"/>
    <w:rsid w:val="00CF0F81"/>
    <w:rsid w:val="00CF5488"/>
    <w:rsid w:val="00CF56EF"/>
    <w:rsid w:val="00CF5940"/>
    <w:rsid w:val="00CF5A3F"/>
    <w:rsid w:val="00CF651F"/>
    <w:rsid w:val="00D03D5B"/>
    <w:rsid w:val="00D167A4"/>
    <w:rsid w:val="00D22513"/>
    <w:rsid w:val="00D42631"/>
    <w:rsid w:val="00D453A4"/>
    <w:rsid w:val="00D51CC9"/>
    <w:rsid w:val="00D520E8"/>
    <w:rsid w:val="00D6578A"/>
    <w:rsid w:val="00D67EB2"/>
    <w:rsid w:val="00D70F95"/>
    <w:rsid w:val="00D76327"/>
    <w:rsid w:val="00D9656B"/>
    <w:rsid w:val="00DA2515"/>
    <w:rsid w:val="00DA2901"/>
    <w:rsid w:val="00DA3DA7"/>
    <w:rsid w:val="00DA636C"/>
    <w:rsid w:val="00DA7002"/>
    <w:rsid w:val="00DC0104"/>
    <w:rsid w:val="00DD4B66"/>
    <w:rsid w:val="00DD6D5B"/>
    <w:rsid w:val="00DE6DBB"/>
    <w:rsid w:val="00DF21FA"/>
    <w:rsid w:val="00DF4E88"/>
    <w:rsid w:val="00DF7773"/>
    <w:rsid w:val="00E04AEE"/>
    <w:rsid w:val="00E14D4D"/>
    <w:rsid w:val="00E229BD"/>
    <w:rsid w:val="00E32339"/>
    <w:rsid w:val="00E3454E"/>
    <w:rsid w:val="00E376E9"/>
    <w:rsid w:val="00E419B3"/>
    <w:rsid w:val="00E44570"/>
    <w:rsid w:val="00E53BE6"/>
    <w:rsid w:val="00E55B38"/>
    <w:rsid w:val="00E61D9D"/>
    <w:rsid w:val="00E66B88"/>
    <w:rsid w:val="00E70941"/>
    <w:rsid w:val="00E72B2B"/>
    <w:rsid w:val="00E755E9"/>
    <w:rsid w:val="00E80A3E"/>
    <w:rsid w:val="00E91A0A"/>
    <w:rsid w:val="00E9349C"/>
    <w:rsid w:val="00E9511A"/>
    <w:rsid w:val="00EA0429"/>
    <w:rsid w:val="00EB3B4E"/>
    <w:rsid w:val="00EB4FDD"/>
    <w:rsid w:val="00EB7D50"/>
    <w:rsid w:val="00ED528B"/>
    <w:rsid w:val="00EE29E9"/>
    <w:rsid w:val="00EF2D1D"/>
    <w:rsid w:val="00EF7A09"/>
    <w:rsid w:val="00F0544D"/>
    <w:rsid w:val="00F061C4"/>
    <w:rsid w:val="00F10D9F"/>
    <w:rsid w:val="00F15AFE"/>
    <w:rsid w:val="00F20552"/>
    <w:rsid w:val="00F218FE"/>
    <w:rsid w:val="00F22754"/>
    <w:rsid w:val="00F25121"/>
    <w:rsid w:val="00F271A1"/>
    <w:rsid w:val="00F30715"/>
    <w:rsid w:val="00F4631D"/>
    <w:rsid w:val="00F50401"/>
    <w:rsid w:val="00F77DD2"/>
    <w:rsid w:val="00F826A7"/>
    <w:rsid w:val="00F87EF6"/>
    <w:rsid w:val="00F93C29"/>
    <w:rsid w:val="00FA243A"/>
    <w:rsid w:val="00FA2F7E"/>
    <w:rsid w:val="00FA5003"/>
    <w:rsid w:val="00FB660F"/>
    <w:rsid w:val="00FC7AFE"/>
    <w:rsid w:val="00FD7353"/>
    <w:rsid w:val="00FE2C6E"/>
    <w:rsid w:val="00FF37BB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4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77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A3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C4A3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7C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01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90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158"/>
    <w:rPr>
      <w:rFonts w:ascii="Tahoma" w:hAnsi="Tahoma" w:cs="Tahoma"/>
      <w:sz w:val="16"/>
      <w:szCs w:val="16"/>
    </w:rPr>
  </w:style>
  <w:style w:type="paragraph" w:customStyle="1" w:styleId="a9">
    <w:name w:val="Свободная форма"/>
    <w:rsid w:val="00DA700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535D7F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35D7F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35D7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14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6B2A54"/>
    <w:rPr>
      <w:b/>
      <w:bCs/>
    </w:rPr>
  </w:style>
  <w:style w:type="character" w:customStyle="1" w:styleId="apple-converted-space">
    <w:name w:val="apple-converted-space"/>
    <w:basedOn w:val="a0"/>
    <w:rsid w:val="003971B4"/>
  </w:style>
  <w:style w:type="character" w:customStyle="1" w:styleId="20">
    <w:name w:val="Заголовок 2 Знак"/>
    <w:basedOn w:val="a0"/>
    <w:link w:val="2"/>
    <w:uiPriority w:val="9"/>
    <w:rsid w:val="003377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Normal (Web)"/>
    <w:basedOn w:val="a"/>
    <w:uiPriority w:val="99"/>
    <w:semiHidden/>
    <w:unhideWhenUsed/>
    <w:rsid w:val="00906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af">
    <w:name w:val="annotation reference"/>
    <w:basedOn w:val="a0"/>
    <w:uiPriority w:val="99"/>
    <w:semiHidden/>
    <w:unhideWhenUsed/>
    <w:rsid w:val="00636BE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36BE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36BE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36BE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36BE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4E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77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A3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C4A3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7C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01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90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158"/>
    <w:rPr>
      <w:rFonts w:ascii="Tahoma" w:hAnsi="Tahoma" w:cs="Tahoma"/>
      <w:sz w:val="16"/>
      <w:szCs w:val="16"/>
    </w:rPr>
  </w:style>
  <w:style w:type="paragraph" w:customStyle="1" w:styleId="a9">
    <w:name w:val="Свободная форма"/>
    <w:rsid w:val="00DA700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535D7F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35D7F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35D7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14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6B2A54"/>
    <w:rPr>
      <w:b/>
      <w:bCs/>
    </w:rPr>
  </w:style>
  <w:style w:type="character" w:customStyle="1" w:styleId="apple-converted-space">
    <w:name w:val="apple-converted-space"/>
    <w:basedOn w:val="a0"/>
    <w:rsid w:val="003971B4"/>
  </w:style>
  <w:style w:type="character" w:customStyle="1" w:styleId="20">
    <w:name w:val="Заголовок 2 Знак"/>
    <w:basedOn w:val="a0"/>
    <w:link w:val="2"/>
    <w:uiPriority w:val="9"/>
    <w:rsid w:val="003377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Normal (Web)"/>
    <w:basedOn w:val="a"/>
    <w:uiPriority w:val="99"/>
    <w:semiHidden/>
    <w:unhideWhenUsed/>
    <w:rsid w:val="00906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af">
    <w:name w:val="annotation reference"/>
    <w:basedOn w:val="a0"/>
    <w:uiPriority w:val="99"/>
    <w:semiHidden/>
    <w:unhideWhenUsed/>
    <w:rsid w:val="00636BE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36BE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36BE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36BE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36B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3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3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67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4346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8674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9244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616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6291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986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9220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4378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0437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3884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54361-BC7F-4F1F-88E2-3548FD7B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1053</Words>
  <Characters>6005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Kalimullin Rinat</cp:lastModifiedBy>
  <cp:revision>8</cp:revision>
  <cp:lastPrinted>2013-08-12T10:27:00Z</cp:lastPrinted>
  <dcterms:created xsi:type="dcterms:W3CDTF">2013-08-12T10:26:00Z</dcterms:created>
  <dcterms:modified xsi:type="dcterms:W3CDTF">2013-08-23T15:01:00Z</dcterms:modified>
</cp:coreProperties>
</file>